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B801E" w14:textId="15A53E26" w:rsidR="002040BF" w:rsidRPr="00DD1DA3" w:rsidRDefault="00FA66D5">
      <w:pPr>
        <w:rPr>
          <w:b/>
          <w:sz w:val="28"/>
          <w:szCs w:val="28"/>
        </w:rPr>
      </w:pPr>
      <w:r w:rsidRPr="00DD1DA3">
        <w:rPr>
          <w:b/>
          <w:sz w:val="28"/>
          <w:szCs w:val="28"/>
        </w:rPr>
        <w:t>Catwalkreport</w:t>
      </w:r>
      <w:r w:rsidR="00DD1DA3" w:rsidRPr="00DD1DA3">
        <w:rPr>
          <w:b/>
          <w:sz w:val="28"/>
          <w:szCs w:val="28"/>
        </w:rPr>
        <w:t xml:space="preserve"> Internationale Collecties Voorjaar/Zomer 2014</w:t>
      </w:r>
    </w:p>
    <w:p w14:paraId="6D0BC185" w14:textId="77777777" w:rsidR="00FA66D5" w:rsidRDefault="00FA66D5"/>
    <w:p w14:paraId="770BF6C3" w14:textId="77777777" w:rsidR="0049409A" w:rsidRPr="006003E0" w:rsidRDefault="00FA66D5">
      <w:pPr>
        <w:rPr>
          <w:b/>
        </w:rPr>
      </w:pPr>
      <w:r w:rsidRPr="006003E0">
        <w:rPr>
          <w:b/>
        </w:rPr>
        <w:t xml:space="preserve">New York </w:t>
      </w:r>
    </w:p>
    <w:p w14:paraId="210682F7" w14:textId="0A7AFA0A" w:rsidR="0049409A" w:rsidRDefault="0049409A">
      <w:r>
        <w:t>Altijd spannend als het nieuwe seizoen in New York van start gaat. Waar gaat het naar toe? Blijft het oversized, minimalistisch en sporty? In elk geval: seks is nog steeds de grote afwezige in New York. Ondanks dat het om de zomercollecties gaat. Bloot is er op een bescheiden manier</w:t>
      </w:r>
      <w:r w:rsidR="007027CB">
        <w:t xml:space="preserve"> (denk aan uitsnedes en inkepingen)</w:t>
      </w:r>
      <w:r>
        <w:t xml:space="preserve">. Met </w:t>
      </w:r>
      <w:r w:rsidR="00017E51">
        <w:t xml:space="preserve">een hoofdrol voor </w:t>
      </w:r>
      <w:r>
        <w:t>rok</w:t>
      </w:r>
      <w:r w:rsidR="00017E51">
        <w:t>ken</w:t>
      </w:r>
      <w:r>
        <w:t xml:space="preserve"> over </w:t>
      </w:r>
      <w:r w:rsidR="001911AA">
        <w:t xml:space="preserve">de </w:t>
      </w:r>
      <w:r>
        <w:t xml:space="preserve">knie, </w:t>
      </w:r>
      <w:r w:rsidR="00017E51">
        <w:t xml:space="preserve">bermuda-shorts,  te korte broeken, </w:t>
      </w:r>
      <w:r>
        <w:t>een hoekig T-shirt</w:t>
      </w:r>
      <w:r w:rsidR="00017E51">
        <w:t xml:space="preserve"> en </w:t>
      </w:r>
      <w:r>
        <w:t>mouwloze jasjes</w:t>
      </w:r>
      <w:r w:rsidR="00017E51">
        <w:t xml:space="preserve">. New York draait nog steeds om USA city-style: vrouwelijk, urban, modern en met een sportieve inslag. </w:t>
      </w:r>
    </w:p>
    <w:p w14:paraId="11DAF568" w14:textId="77777777" w:rsidR="00017E51" w:rsidRDefault="00017E51"/>
    <w:p w14:paraId="180548B0" w14:textId="77777777" w:rsidR="00017E51" w:rsidRDefault="00017E51">
      <w:r>
        <w:t>Opvallende NYC thema’s:</w:t>
      </w:r>
    </w:p>
    <w:p w14:paraId="1DC23A5E" w14:textId="77777777" w:rsidR="00017E51" w:rsidRDefault="00E4540A" w:rsidP="00017E51">
      <w:pPr>
        <w:pStyle w:val="ListParagraph"/>
        <w:numPr>
          <w:ilvl w:val="0"/>
          <w:numId w:val="1"/>
        </w:numPr>
        <w:rPr>
          <w:rFonts w:eastAsia="Times New Roman" w:cs="Times New Roman"/>
          <w:color w:val="363636"/>
          <w:shd w:val="clear" w:color="auto" w:fill="FFFFFF"/>
          <w:lang w:val="nl-NL"/>
        </w:rPr>
      </w:pPr>
      <w:r w:rsidRPr="006003E0">
        <w:rPr>
          <w:b/>
        </w:rPr>
        <w:t>Simple Romance.</w:t>
      </w:r>
      <w:r>
        <w:t xml:space="preserve"> D</w:t>
      </w:r>
      <w:r w:rsidR="00017E51">
        <w:t>e</w:t>
      </w:r>
      <w:r w:rsidR="00017E51" w:rsidRPr="00017E51">
        <w:rPr>
          <w:rFonts w:eastAsia="Times New Roman" w:cs="Times New Roman"/>
          <w:color w:val="363636"/>
          <w:shd w:val="clear" w:color="auto" w:fill="FFFFFF"/>
          <w:lang w:val="nl-NL"/>
        </w:rPr>
        <w:t xml:space="preserve"> wijde rokken trend – met een knipoog naar de fifties – is in het hippe straatbeeld al volop aanwezig.  En ook volgend voorjaar zet deze ontwikkeling </w:t>
      </w:r>
      <w:r w:rsidR="00017E51">
        <w:rPr>
          <w:rFonts w:eastAsia="Times New Roman" w:cs="Times New Roman"/>
          <w:color w:val="363636"/>
          <w:shd w:val="clear" w:color="auto" w:fill="FFFFFF"/>
          <w:lang w:val="nl-NL"/>
        </w:rPr>
        <w:t xml:space="preserve">van eenvoud en romantiek </w:t>
      </w:r>
      <w:r w:rsidR="00017E51" w:rsidRPr="00017E51">
        <w:rPr>
          <w:rFonts w:eastAsia="Times New Roman" w:cs="Times New Roman"/>
          <w:color w:val="363636"/>
          <w:shd w:val="clear" w:color="auto" w:fill="FFFFFF"/>
          <w:lang w:val="nl-NL"/>
        </w:rPr>
        <w:t xml:space="preserve">door. </w:t>
      </w:r>
      <w:r w:rsidR="00017E51">
        <w:rPr>
          <w:rFonts w:eastAsia="Times New Roman" w:cs="Times New Roman"/>
          <w:color w:val="363636"/>
          <w:shd w:val="clear" w:color="auto" w:fill="FFFFFF"/>
          <w:lang w:val="nl-NL"/>
        </w:rPr>
        <w:t xml:space="preserve"> De </w:t>
      </w:r>
      <w:r w:rsidR="00017E51" w:rsidRPr="00017E51">
        <w:rPr>
          <w:rFonts w:eastAsia="Times New Roman" w:cs="Times New Roman"/>
          <w:i/>
          <w:iCs/>
          <w:color w:val="363636"/>
          <w:bdr w:val="none" w:sz="0" w:space="0" w:color="auto" w:frame="1"/>
          <w:shd w:val="clear" w:color="auto" w:fill="FFFFFF"/>
          <w:lang w:val="nl-NL"/>
        </w:rPr>
        <w:t>full skirt</w:t>
      </w:r>
      <w:r w:rsidR="00017E51" w:rsidRPr="00017E51">
        <w:rPr>
          <w:rFonts w:eastAsia="Times New Roman" w:cs="Times New Roman"/>
          <w:color w:val="363636"/>
          <w:shd w:val="clear" w:color="auto" w:fill="FFFFFF"/>
          <w:lang w:val="nl-NL"/>
        </w:rPr>
        <w:t> </w:t>
      </w:r>
      <w:r w:rsidR="00017E51">
        <w:rPr>
          <w:rFonts w:eastAsia="Times New Roman" w:cs="Times New Roman"/>
          <w:color w:val="363636"/>
          <w:shd w:val="clear" w:color="auto" w:fill="FFFFFF"/>
          <w:lang w:val="nl-NL"/>
        </w:rPr>
        <w:t>speelt een hoofdrol i</w:t>
      </w:r>
      <w:r w:rsidR="00017E51" w:rsidRPr="00017E51">
        <w:rPr>
          <w:rFonts w:eastAsia="Times New Roman" w:cs="Times New Roman"/>
          <w:color w:val="363636"/>
          <w:shd w:val="clear" w:color="auto" w:fill="FFFFFF"/>
          <w:lang w:val="nl-NL"/>
        </w:rPr>
        <w:t xml:space="preserve">n lengtes die variëren van </w:t>
      </w:r>
      <w:r w:rsidR="00017E51">
        <w:rPr>
          <w:rFonts w:eastAsia="Times New Roman" w:cs="Times New Roman"/>
          <w:color w:val="363636"/>
          <w:shd w:val="clear" w:color="auto" w:fill="FFFFFF"/>
          <w:lang w:val="nl-NL"/>
        </w:rPr>
        <w:t xml:space="preserve">net </w:t>
      </w:r>
      <w:r w:rsidR="00017E51" w:rsidRPr="00017E51">
        <w:rPr>
          <w:rFonts w:eastAsia="Times New Roman" w:cs="Times New Roman"/>
          <w:color w:val="363636"/>
          <w:shd w:val="clear" w:color="auto" w:fill="FFFFFF"/>
          <w:lang w:val="nl-NL"/>
        </w:rPr>
        <w:t>onder de knie tot halverwege de kuit.</w:t>
      </w:r>
      <w:r w:rsidR="00017E51">
        <w:rPr>
          <w:rFonts w:eastAsia="Times New Roman" w:cs="Times New Roman"/>
          <w:color w:val="363636"/>
          <w:shd w:val="clear" w:color="auto" w:fill="FFFFFF"/>
          <w:lang w:val="nl-NL"/>
        </w:rPr>
        <w:t xml:space="preserve"> En het liefst eenvoudig gecombineerd met een overhemd of T-shirt. (The Row, Michael Kors, </w:t>
      </w:r>
      <w:r>
        <w:rPr>
          <w:rFonts w:eastAsia="Times New Roman" w:cs="Times New Roman"/>
          <w:color w:val="363636"/>
          <w:shd w:val="clear" w:color="auto" w:fill="FFFFFF"/>
          <w:lang w:val="nl-NL"/>
        </w:rPr>
        <w:t>DKNY, Marc by Marc Jacobs)</w:t>
      </w:r>
    </w:p>
    <w:p w14:paraId="3F45E4FE" w14:textId="6A335506" w:rsidR="00017E51" w:rsidRDefault="00E4540A" w:rsidP="00017E51">
      <w:pPr>
        <w:pStyle w:val="ListParagraph"/>
        <w:numPr>
          <w:ilvl w:val="0"/>
          <w:numId w:val="1"/>
        </w:numPr>
        <w:rPr>
          <w:rFonts w:eastAsia="Times New Roman" w:cs="Times New Roman"/>
          <w:color w:val="363636"/>
          <w:shd w:val="clear" w:color="auto" w:fill="FFFFFF"/>
          <w:lang w:val="nl-NL"/>
        </w:rPr>
      </w:pPr>
      <w:r w:rsidRPr="006003E0">
        <w:rPr>
          <w:rFonts w:eastAsia="Times New Roman" w:cs="Times New Roman"/>
          <w:b/>
          <w:color w:val="363636"/>
          <w:shd w:val="clear" w:color="auto" w:fill="FFFFFF"/>
          <w:lang w:val="nl-NL"/>
        </w:rPr>
        <w:t>Uniform.</w:t>
      </w:r>
      <w:r>
        <w:rPr>
          <w:rFonts w:eastAsia="Times New Roman" w:cs="Times New Roman"/>
          <w:color w:val="363636"/>
          <w:shd w:val="clear" w:color="auto" w:fill="FFFFFF"/>
          <w:lang w:val="nl-NL"/>
        </w:rPr>
        <w:t xml:space="preserve">  Als Marc Jacobs het uniform/werktenue tot hoofdthema van zijn show maakt, dan moet er wel iets aan de hand zijn.  Het blijft natuurlijk een intrigerend en inspirerend onderwerp dat altijd voor verandering vatbaar is. Met aandacht voor snit, detail en stof.  Zelfs Victoria Beckham viel er voor. (Mar</w:t>
      </w:r>
      <w:r w:rsidR="007027CB">
        <w:rPr>
          <w:rFonts w:eastAsia="Times New Roman" w:cs="Times New Roman"/>
          <w:color w:val="363636"/>
          <w:shd w:val="clear" w:color="auto" w:fill="FFFFFF"/>
          <w:lang w:val="nl-NL"/>
        </w:rPr>
        <w:t>c</w:t>
      </w:r>
      <w:r>
        <w:rPr>
          <w:rFonts w:eastAsia="Times New Roman" w:cs="Times New Roman"/>
          <w:color w:val="363636"/>
          <w:shd w:val="clear" w:color="auto" w:fill="FFFFFF"/>
          <w:lang w:val="nl-NL"/>
        </w:rPr>
        <w:t xml:space="preserve"> Jacobs, Victoria Beckham, Rag &amp; Bone, Michael Kors)</w:t>
      </w:r>
    </w:p>
    <w:p w14:paraId="776EAAA1" w14:textId="77777777" w:rsidR="00E4540A" w:rsidRDefault="00E4540A" w:rsidP="00017E51">
      <w:pPr>
        <w:pStyle w:val="ListParagraph"/>
        <w:numPr>
          <w:ilvl w:val="0"/>
          <w:numId w:val="1"/>
        </w:numPr>
        <w:rPr>
          <w:rFonts w:eastAsia="Times New Roman" w:cs="Times New Roman"/>
          <w:color w:val="363636"/>
          <w:shd w:val="clear" w:color="auto" w:fill="FFFFFF"/>
          <w:lang w:val="nl-NL"/>
        </w:rPr>
      </w:pPr>
      <w:r w:rsidRPr="006003E0">
        <w:rPr>
          <w:rFonts w:eastAsia="Times New Roman" w:cs="Times New Roman"/>
          <w:b/>
          <w:color w:val="363636"/>
          <w:shd w:val="clear" w:color="auto" w:fill="FFFFFF"/>
          <w:lang w:val="nl-NL"/>
        </w:rPr>
        <w:t>Tech Sport</w:t>
      </w:r>
      <w:r>
        <w:rPr>
          <w:rFonts w:eastAsia="Times New Roman" w:cs="Times New Roman"/>
          <w:color w:val="363636"/>
          <w:shd w:val="clear" w:color="auto" w:fill="FFFFFF"/>
          <w:lang w:val="nl-NL"/>
        </w:rPr>
        <w:t>.</w:t>
      </w:r>
      <w:r w:rsidR="00831B93">
        <w:rPr>
          <w:rFonts w:eastAsia="Times New Roman" w:cs="Times New Roman"/>
          <w:color w:val="363636"/>
          <w:shd w:val="clear" w:color="auto" w:fill="FFFFFF"/>
          <w:lang w:val="nl-NL"/>
        </w:rPr>
        <w:t xml:space="preserve"> Sportswear en high tech materialen vormen opnieuw een grote trennd tijdens de NYC modeweek. Mesh, neopreen</w:t>
      </w:r>
      <w:r w:rsidR="006003E0">
        <w:rPr>
          <w:rFonts w:eastAsia="Times New Roman" w:cs="Times New Roman"/>
          <w:color w:val="363636"/>
          <w:shd w:val="clear" w:color="auto" w:fill="FFFFFF"/>
          <w:lang w:val="nl-NL"/>
        </w:rPr>
        <w:t>, latex</w:t>
      </w:r>
      <w:r w:rsidR="00831B93">
        <w:rPr>
          <w:rFonts w:eastAsia="Times New Roman" w:cs="Times New Roman"/>
          <w:color w:val="363636"/>
          <w:shd w:val="clear" w:color="auto" w:fill="FFFFFF"/>
          <w:lang w:val="nl-NL"/>
        </w:rPr>
        <w:t xml:space="preserve"> en nylon zijn favoriet. Aanvo</w:t>
      </w:r>
      <w:r w:rsidR="006003E0">
        <w:rPr>
          <w:rFonts w:eastAsia="Times New Roman" w:cs="Times New Roman"/>
          <w:color w:val="363636"/>
          <w:shd w:val="clear" w:color="auto" w:fill="FFFFFF"/>
          <w:lang w:val="nl-NL"/>
        </w:rPr>
        <w:t>er</w:t>
      </w:r>
      <w:r w:rsidR="00831B93">
        <w:rPr>
          <w:rFonts w:eastAsia="Times New Roman" w:cs="Times New Roman"/>
          <w:color w:val="363636"/>
          <w:shd w:val="clear" w:color="auto" w:fill="FFFFFF"/>
          <w:lang w:val="nl-NL"/>
        </w:rPr>
        <w:t>der is Alexander Wang</w:t>
      </w:r>
      <w:r w:rsidR="006003E0">
        <w:rPr>
          <w:rFonts w:eastAsia="Times New Roman" w:cs="Times New Roman"/>
          <w:color w:val="363636"/>
          <w:shd w:val="clear" w:color="auto" w:fill="FFFFFF"/>
          <w:lang w:val="nl-NL"/>
        </w:rPr>
        <w:t>, die zich dit seizoen liet leiden door de sportschoen. (Alexander Wang, DKNY, Vivienne Tam, Marc by Marc Jacobs</w:t>
      </w:r>
    </w:p>
    <w:p w14:paraId="6B94D1D4" w14:textId="77777777" w:rsidR="00017E51" w:rsidRPr="006003E0" w:rsidRDefault="006003E0" w:rsidP="006003E0">
      <w:pPr>
        <w:pStyle w:val="ListParagraph"/>
        <w:numPr>
          <w:ilvl w:val="0"/>
          <w:numId w:val="1"/>
        </w:numPr>
        <w:rPr>
          <w:rFonts w:eastAsia="Times New Roman" w:cs="Times New Roman"/>
          <w:color w:val="363636"/>
          <w:shd w:val="clear" w:color="auto" w:fill="FFFFFF"/>
          <w:lang w:val="nl-NL"/>
        </w:rPr>
      </w:pPr>
      <w:r w:rsidRPr="006003E0">
        <w:rPr>
          <w:rFonts w:eastAsia="Times New Roman" w:cs="Times New Roman"/>
          <w:b/>
          <w:color w:val="363636"/>
          <w:shd w:val="clear" w:color="auto" w:fill="FFFFFF"/>
          <w:lang w:val="nl-NL"/>
        </w:rPr>
        <w:t>Ingewikkeld</w:t>
      </w:r>
      <w:r>
        <w:rPr>
          <w:rFonts w:eastAsia="Times New Roman" w:cs="Times New Roman"/>
          <w:color w:val="363636"/>
          <w:shd w:val="clear" w:color="auto" w:fill="FFFFFF"/>
          <w:lang w:val="nl-NL"/>
        </w:rPr>
        <w:t>. Ook op Azie raken designers  niet uitgekeken. Wie voor Minimal gaat, kijkt naar Oosterse vechtsporten met z’n simpele en comfortabele vormen en bescheiden kleuren als donkerblauw, zwart en wit. Kimono’s, karatejasjes, rechte broeken en wikkeljurken vormen de kern van deze trend. (The Row, Phillip Lim,  Victoria Beckham, Rag &amp; Bone)</w:t>
      </w:r>
    </w:p>
    <w:p w14:paraId="4742AF38" w14:textId="77777777" w:rsidR="0049409A" w:rsidRDefault="0049409A"/>
    <w:p w14:paraId="6448E543" w14:textId="77777777" w:rsidR="00FA66D5" w:rsidRDefault="00FA66D5"/>
    <w:p w14:paraId="5B902716" w14:textId="77777777" w:rsidR="006003E0" w:rsidRPr="00BB759A" w:rsidRDefault="00FF49D9">
      <w:pPr>
        <w:rPr>
          <w:b/>
        </w:rPr>
      </w:pPr>
      <w:r w:rsidRPr="00BB759A">
        <w:rPr>
          <w:b/>
        </w:rPr>
        <w:t>Londen</w:t>
      </w:r>
    </w:p>
    <w:p w14:paraId="44385879" w14:textId="2A67B85E" w:rsidR="00FF49D9" w:rsidRDefault="00FF49D9">
      <w:r>
        <w:t xml:space="preserve">Wanneer weet je dat opvallen uit de mode is? Als zelfs de collecties </w:t>
      </w:r>
      <w:r w:rsidR="001911AA">
        <w:t xml:space="preserve">in </w:t>
      </w:r>
      <w:r>
        <w:t xml:space="preserve">Londen Fashion Week het toppunt van bescheidenheid blijken te zijn. Geen bombast, geen opgepompte shows, de kleding op de catwalk was eerder </w:t>
      </w:r>
      <w:r w:rsidR="002B3CB6">
        <w:t xml:space="preserve">ingehouden </w:t>
      </w:r>
      <w:r>
        <w:t xml:space="preserve">dan een statement. </w:t>
      </w:r>
      <w:r w:rsidR="002B3CB6">
        <w:t xml:space="preserve"> Het algemene modebeeld was bescheiden, met rokken tot op of onder de knie gecom</w:t>
      </w:r>
      <w:r w:rsidR="001911AA">
        <w:t>b</w:t>
      </w:r>
      <w:r w:rsidR="002B3CB6">
        <w:t>ineerd met T-shirts, overhemden of sweatshirts. En heel veel, eh- gewone- jurken. En ook hier was – net als in New York – het denimjack de peper in een outfit .</w:t>
      </w:r>
    </w:p>
    <w:p w14:paraId="73239436" w14:textId="77777777" w:rsidR="002B3CB6" w:rsidRDefault="002B3CB6"/>
    <w:p w14:paraId="00FB532E" w14:textId="77777777" w:rsidR="0083200F" w:rsidRDefault="0083200F"/>
    <w:p w14:paraId="7F4DE44F" w14:textId="77777777" w:rsidR="00DD1DA3" w:rsidRDefault="00DD1DA3">
      <w:pPr>
        <w:rPr>
          <w:b/>
        </w:rPr>
      </w:pPr>
    </w:p>
    <w:p w14:paraId="3CAD1973" w14:textId="57B62020" w:rsidR="0083200F" w:rsidRDefault="0083200F">
      <w:pPr>
        <w:rPr>
          <w:b/>
        </w:rPr>
      </w:pPr>
      <w:r w:rsidRPr="00FC577B">
        <w:rPr>
          <w:b/>
        </w:rPr>
        <w:lastRenderedPageBreak/>
        <w:t>Opvallende Londen Thema’s:</w:t>
      </w:r>
    </w:p>
    <w:p w14:paraId="38DBC778" w14:textId="77777777" w:rsidR="00FC577B" w:rsidRPr="00FC577B" w:rsidRDefault="00FC577B">
      <w:pPr>
        <w:rPr>
          <w:b/>
        </w:rPr>
      </w:pPr>
    </w:p>
    <w:p w14:paraId="470602F9" w14:textId="17D890AF" w:rsidR="0083200F" w:rsidRDefault="002B3CB6" w:rsidP="00FC577B">
      <w:pPr>
        <w:pStyle w:val="ListParagraph"/>
        <w:numPr>
          <w:ilvl w:val="0"/>
          <w:numId w:val="1"/>
        </w:numPr>
      </w:pPr>
      <w:r w:rsidRPr="00FC577B">
        <w:rPr>
          <w:b/>
        </w:rPr>
        <w:t>Air</w:t>
      </w:r>
      <w:r w:rsidR="0083200F" w:rsidRPr="00FC577B">
        <w:rPr>
          <w:b/>
        </w:rPr>
        <w:t>.</w:t>
      </w:r>
      <w:r w:rsidR="0083200F">
        <w:t xml:space="preserve"> Diverse ontwerpers vertonen een voorkeur voor lichte stoffen als tule en organza. Sommigen </w:t>
      </w:r>
      <w:r w:rsidR="007027CB">
        <w:t xml:space="preserve">maakten </w:t>
      </w:r>
      <w:r w:rsidR="0083200F">
        <w:t>er geplisseerde rokk</w:t>
      </w:r>
      <w:r w:rsidR="007027CB">
        <w:t>en en gemouleerde jurken van. A</w:t>
      </w:r>
      <w:r w:rsidR="0083200F">
        <w:t>nderen presenteerden doorzichtige trenchcoats of versierden het met borduursels. Het was een mooie balans tussen nostalgie en moderniteit. (Burberry, Simone Rocha, Christopher Kane)</w:t>
      </w:r>
    </w:p>
    <w:p w14:paraId="0337FBF7" w14:textId="77777777" w:rsidR="00FC577B" w:rsidRPr="00FC577B" w:rsidRDefault="00FC577B" w:rsidP="00FC577B">
      <w:pPr>
        <w:pStyle w:val="ListParagraph"/>
        <w:numPr>
          <w:ilvl w:val="0"/>
          <w:numId w:val="1"/>
        </w:numPr>
        <w:rPr>
          <w:rFonts w:eastAsia="Times New Roman" w:cs="Times New Roman"/>
          <w:color w:val="363636"/>
          <w:shd w:val="clear" w:color="auto" w:fill="FFFFFF"/>
          <w:lang w:val="nl-NL"/>
        </w:rPr>
      </w:pPr>
      <w:r w:rsidRPr="00FC577B">
        <w:rPr>
          <w:b/>
        </w:rPr>
        <w:t xml:space="preserve">Knip &amp; Plak. </w:t>
      </w:r>
      <w:r w:rsidRPr="00FC577B">
        <w:rPr>
          <w:rFonts w:eastAsia="Times New Roman" w:cs="Times New Roman"/>
          <w:color w:val="363636"/>
          <w:shd w:val="clear" w:color="auto" w:fill="FFFFFF"/>
          <w:lang w:val="nl-NL"/>
        </w:rPr>
        <w:t>Net als in New York presenteerden in Londen verschillende ontwerpers collage-achtige designs in de vorm van digitale prints of van aan elkaar gestikte contrasterende stoffen. Het lichaam als speels en creatief canvas met invloeden uit onder meer de beeldende kunst als inspiratiebron (Marios Schwab, Hunter, Peter Pilotto, Roksanda)</w:t>
      </w:r>
    </w:p>
    <w:p w14:paraId="281CE5BD" w14:textId="77777777" w:rsidR="00FC577B" w:rsidRDefault="00FC577B" w:rsidP="00FC577B">
      <w:pPr>
        <w:pStyle w:val="ListParagraph"/>
        <w:numPr>
          <w:ilvl w:val="0"/>
          <w:numId w:val="1"/>
        </w:numPr>
        <w:rPr>
          <w:rFonts w:eastAsia="Times New Roman" w:cs="Times New Roman"/>
          <w:iCs/>
          <w:color w:val="363636"/>
          <w:bdr w:val="none" w:sz="0" w:space="0" w:color="auto" w:frame="1"/>
          <w:shd w:val="clear" w:color="auto" w:fill="FFFFFF"/>
          <w:lang w:val="nl-NL"/>
        </w:rPr>
      </w:pPr>
      <w:r w:rsidRPr="00FC577B">
        <w:rPr>
          <w:rFonts w:eastAsia="Times New Roman" w:cs="Times New Roman"/>
          <w:b/>
          <w:color w:val="363636"/>
          <w:shd w:val="clear" w:color="auto" w:fill="FFFFFF"/>
          <w:lang w:val="nl-NL"/>
        </w:rPr>
        <w:t>Glans.</w:t>
      </w:r>
      <w:r w:rsidRPr="00FC577B">
        <w:rPr>
          <w:rFonts w:eastAsia="Times New Roman" w:cs="Times New Roman"/>
          <w:color w:val="363636"/>
          <w:shd w:val="clear" w:color="auto" w:fill="FFFFFF"/>
          <w:lang w:val="nl-NL"/>
        </w:rPr>
        <w:t xml:space="preserve">  Om hun verder nogal ‘gewone’ collecties meer pit te geven, kozen veel ontwerpers voor glanzende materialen als extra oppepper. Metallics, plastics, glanzend leer, changeant pailletten, kaleidoscoopeffecten, hologram </w:t>
      </w:r>
      <w:r w:rsidRPr="00FC577B">
        <w:rPr>
          <w:rFonts w:eastAsia="Times New Roman" w:cs="Times New Roman"/>
          <w:i/>
          <w:iCs/>
          <w:color w:val="363636"/>
          <w:bdr w:val="none" w:sz="0" w:space="0" w:color="auto" w:frame="1"/>
          <w:shd w:val="clear" w:color="auto" w:fill="FFFFFF"/>
          <w:lang w:val="nl-NL"/>
        </w:rPr>
        <w:t>finishes</w:t>
      </w:r>
      <w:r w:rsidRPr="00FC577B">
        <w:rPr>
          <w:rFonts w:eastAsia="Times New Roman" w:cs="Times New Roman"/>
          <w:iCs/>
          <w:color w:val="363636"/>
          <w:bdr w:val="none" w:sz="0" w:space="0" w:color="auto" w:frame="1"/>
          <w:shd w:val="clear" w:color="auto" w:fill="FFFFFF"/>
          <w:lang w:val="nl-NL"/>
        </w:rPr>
        <w:t>… het kan allemaal (Tom Ford, Peter Pilotto, Burberry, Pringle)</w:t>
      </w:r>
    </w:p>
    <w:p w14:paraId="7112CF9F" w14:textId="77777777" w:rsidR="00DF5B95" w:rsidRDefault="00DF5B95" w:rsidP="00DF5B95">
      <w:pPr>
        <w:rPr>
          <w:rFonts w:eastAsia="Times New Roman" w:cs="Times New Roman"/>
          <w:iCs/>
          <w:color w:val="363636"/>
          <w:bdr w:val="none" w:sz="0" w:space="0" w:color="auto" w:frame="1"/>
          <w:shd w:val="clear" w:color="auto" w:fill="FFFFFF"/>
          <w:lang w:val="nl-NL"/>
        </w:rPr>
      </w:pPr>
    </w:p>
    <w:p w14:paraId="3C97165B" w14:textId="692EA592" w:rsidR="00DF5B95" w:rsidRPr="00BB759A" w:rsidRDefault="00DF5B95" w:rsidP="00DF5B95">
      <w:pPr>
        <w:rPr>
          <w:rFonts w:eastAsia="Times New Roman" w:cs="Times New Roman"/>
          <w:b/>
          <w:iCs/>
          <w:color w:val="363636"/>
          <w:bdr w:val="none" w:sz="0" w:space="0" w:color="auto" w:frame="1"/>
          <w:shd w:val="clear" w:color="auto" w:fill="FFFFFF"/>
          <w:lang w:val="nl-NL"/>
        </w:rPr>
      </w:pPr>
      <w:r w:rsidRPr="00BB759A">
        <w:rPr>
          <w:rFonts w:eastAsia="Times New Roman" w:cs="Times New Roman"/>
          <w:b/>
          <w:iCs/>
          <w:color w:val="363636"/>
          <w:bdr w:val="none" w:sz="0" w:space="0" w:color="auto" w:frame="1"/>
          <w:shd w:val="clear" w:color="auto" w:fill="FFFFFF"/>
          <w:lang w:val="nl-NL"/>
        </w:rPr>
        <w:t>Milaan</w:t>
      </w:r>
    </w:p>
    <w:p w14:paraId="0B4174E8" w14:textId="5E968573" w:rsidR="00DF5B95" w:rsidRPr="00DF5B95" w:rsidRDefault="00DF5B95" w:rsidP="00DF5B95">
      <w:pPr>
        <w:rPr>
          <w:rFonts w:eastAsia="Times New Roman" w:cs="Times New Roman"/>
          <w:iCs/>
          <w:color w:val="363636"/>
          <w:bdr w:val="none" w:sz="0" w:space="0" w:color="auto" w:frame="1"/>
          <w:shd w:val="clear" w:color="auto" w:fill="FFFFFF"/>
          <w:lang w:val="nl-NL"/>
        </w:rPr>
      </w:pPr>
      <w:r>
        <w:rPr>
          <w:rFonts w:eastAsia="Times New Roman" w:cs="Times New Roman"/>
          <w:iCs/>
          <w:color w:val="363636"/>
          <w:bdr w:val="none" w:sz="0" w:space="0" w:color="auto" w:frame="1"/>
          <w:shd w:val="clear" w:color="auto" w:fill="FFFFFF"/>
          <w:lang w:val="nl-NL"/>
        </w:rPr>
        <w:t xml:space="preserve">Milaan Fashion Week gaat </w:t>
      </w:r>
      <w:r w:rsidR="001911AA">
        <w:rPr>
          <w:rFonts w:eastAsia="Times New Roman" w:cs="Times New Roman"/>
          <w:iCs/>
          <w:color w:val="363636"/>
          <w:bdr w:val="none" w:sz="0" w:space="0" w:color="auto" w:frame="1"/>
          <w:shd w:val="clear" w:color="auto" w:fill="FFFFFF"/>
          <w:lang w:val="nl-NL"/>
        </w:rPr>
        <w:t xml:space="preserve">de </w:t>
      </w:r>
      <w:r>
        <w:rPr>
          <w:rFonts w:eastAsia="Times New Roman" w:cs="Times New Roman"/>
          <w:iCs/>
          <w:color w:val="363636"/>
          <w:bdr w:val="none" w:sz="0" w:space="0" w:color="auto" w:frame="1"/>
          <w:shd w:val="clear" w:color="auto" w:fill="FFFFFF"/>
          <w:lang w:val="nl-NL"/>
        </w:rPr>
        <w:t>boeken in als de week waarin</w:t>
      </w:r>
      <w:r w:rsidR="001911AA">
        <w:rPr>
          <w:rFonts w:eastAsia="Times New Roman" w:cs="Times New Roman"/>
          <w:iCs/>
          <w:color w:val="363636"/>
          <w:bdr w:val="none" w:sz="0" w:space="0" w:color="auto" w:frame="1"/>
          <w:shd w:val="clear" w:color="auto" w:fill="FFFFFF"/>
          <w:lang w:val="nl-NL"/>
        </w:rPr>
        <w:t xml:space="preserve"> Jeremy Scott Barbie een Moschi</w:t>
      </w:r>
      <w:r>
        <w:rPr>
          <w:rFonts w:eastAsia="Times New Roman" w:cs="Times New Roman"/>
          <w:iCs/>
          <w:color w:val="363636"/>
          <w:bdr w:val="none" w:sz="0" w:space="0" w:color="auto" w:frame="1"/>
          <w:shd w:val="clear" w:color="auto" w:fill="FFFFFF"/>
          <w:lang w:val="nl-NL"/>
        </w:rPr>
        <w:t xml:space="preserve">no fashion make over gaf. En de jaren zeventig definitief terug zijn in het modebeeld, gelukkig afgewisseld met militaire invloeden, designer denim 3.0 en een meer sobere, ingetogen – Italian classy – stijl. </w:t>
      </w:r>
    </w:p>
    <w:p w14:paraId="304BF886" w14:textId="77777777" w:rsidR="005E7102" w:rsidRDefault="005E7102" w:rsidP="00FC577B">
      <w:pPr>
        <w:rPr>
          <w:rFonts w:eastAsia="Times New Roman" w:cs="Times New Roman"/>
          <w:iCs/>
          <w:color w:val="363636"/>
          <w:bdr w:val="none" w:sz="0" w:space="0" w:color="auto" w:frame="1"/>
          <w:shd w:val="clear" w:color="auto" w:fill="FFFFFF"/>
          <w:lang w:val="nl-NL"/>
        </w:rPr>
      </w:pPr>
    </w:p>
    <w:p w14:paraId="05D0D5F8" w14:textId="0A99EBFC" w:rsidR="00FC577B" w:rsidRPr="00BB759A" w:rsidRDefault="00FC577B" w:rsidP="00FC577B">
      <w:pPr>
        <w:rPr>
          <w:rFonts w:eastAsia="Times New Roman" w:cs="Times New Roman"/>
          <w:b/>
          <w:iCs/>
          <w:color w:val="363636"/>
          <w:bdr w:val="none" w:sz="0" w:space="0" w:color="auto" w:frame="1"/>
          <w:shd w:val="clear" w:color="auto" w:fill="FFFFFF"/>
          <w:lang w:val="nl-NL"/>
        </w:rPr>
      </w:pPr>
      <w:r w:rsidRPr="00BB759A">
        <w:rPr>
          <w:rFonts w:eastAsia="Times New Roman" w:cs="Times New Roman"/>
          <w:b/>
          <w:iCs/>
          <w:color w:val="363636"/>
          <w:bdr w:val="none" w:sz="0" w:space="0" w:color="auto" w:frame="1"/>
          <w:shd w:val="clear" w:color="auto" w:fill="FFFFFF"/>
          <w:lang w:val="nl-NL"/>
        </w:rPr>
        <w:t>Opvallende trends Milaan:</w:t>
      </w:r>
    </w:p>
    <w:p w14:paraId="37AD3368" w14:textId="77777777" w:rsidR="00FC577B" w:rsidRDefault="00FC577B" w:rsidP="00FC577B">
      <w:pPr>
        <w:rPr>
          <w:rFonts w:eastAsia="Times New Roman" w:cs="Times New Roman"/>
          <w:iCs/>
          <w:color w:val="363636"/>
          <w:bdr w:val="none" w:sz="0" w:space="0" w:color="auto" w:frame="1"/>
          <w:shd w:val="clear" w:color="auto" w:fill="FFFFFF"/>
          <w:lang w:val="nl-NL"/>
        </w:rPr>
      </w:pPr>
    </w:p>
    <w:p w14:paraId="3A9CC519" w14:textId="77777777" w:rsidR="00DF5B95" w:rsidRPr="00DF5B95" w:rsidRDefault="00FC577B" w:rsidP="00FC577B">
      <w:pPr>
        <w:pStyle w:val="ListParagraph"/>
        <w:numPr>
          <w:ilvl w:val="0"/>
          <w:numId w:val="1"/>
        </w:numPr>
        <w:rPr>
          <w:rFonts w:eastAsia="Times New Roman" w:cs="Arial"/>
          <w:color w:val="444444"/>
          <w:lang w:val="nl-NL"/>
        </w:rPr>
      </w:pPr>
      <w:r w:rsidRPr="00BB759A">
        <w:rPr>
          <w:rFonts w:eastAsia="Times New Roman" w:cs="Times New Roman"/>
          <w:b/>
          <w:iCs/>
          <w:color w:val="363636"/>
          <w:bdr w:val="none" w:sz="0" w:space="0" w:color="auto" w:frame="1"/>
          <w:shd w:val="clear" w:color="auto" w:fill="FFFFFF"/>
          <w:lang w:val="nl-NL"/>
        </w:rPr>
        <w:t>Seventies.</w:t>
      </w:r>
      <w:r w:rsidRPr="00FC577B">
        <w:rPr>
          <w:rFonts w:eastAsia="Times New Roman" w:cs="Times New Roman"/>
          <w:iCs/>
          <w:color w:val="363636"/>
          <w:bdr w:val="none" w:sz="0" w:space="0" w:color="auto" w:frame="1"/>
          <w:shd w:val="clear" w:color="auto" w:fill="FFFFFF"/>
          <w:lang w:val="nl-NL"/>
        </w:rPr>
        <w:t xml:space="preserve"> </w:t>
      </w:r>
      <w:r w:rsidR="00DF5B95">
        <w:rPr>
          <w:rFonts w:eastAsia="Times New Roman" w:cs="Times New Roman"/>
          <w:iCs/>
          <w:color w:val="363636"/>
          <w:bdr w:val="none" w:sz="0" w:space="0" w:color="auto" w:frame="1"/>
          <w:shd w:val="clear" w:color="auto" w:fill="FFFFFF"/>
          <w:lang w:val="nl-NL"/>
        </w:rPr>
        <w:t>Veel ontwerpers in Milaan bleken het opvallend eens met elkaar: flares, overalls, vesten, sjaals om de nek en retro-kleuren bepalen de nieuwe voorjaarsmode. Maar ook lange jurken, suede en franje. (Gucci, Prada, Just Cavalli, Alberta ferretti)</w:t>
      </w:r>
    </w:p>
    <w:p w14:paraId="71FA5E09" w14:textId="3532B122" w:rsidR="00FC577B" w:rsidRDefault="00DF5B95" w:rsidP="00FC577B">
      <w:pPr>
        <w:pStyle w:val="ListParagraph"/>
        <w:numPr>
          <w:ilvl w:val="0"/>
          <w:numId w:val="1"/>
        </w:numPr>
        <w:rPr>
          <w:rFonts w:eastAsia="Times New Roman" w:cs="Times New Roman"/>
          <w:lang w:val="nl-NL"/>
        </w:rPr>
      </w:pPr>
      <w:r w:rsidRPr="00BB759A">
        <w:rPr>
          <w:rFonts w:eastAsia="Times New Roman" w:cs="Times New Roman"/>
          <w:b/>
          <w:lang w:val="nl-NL"/>
        </w:rPr>
        <w:t xml:space="preserve">Designer </w:t>
      </w:r>
      <w:r w:rsidR="00FC577B" w:rsidRPr="00BB759A">
        <w:rPr>
          <w:rFonts w:eastAsia="Times New Roman" w:cs="Times New Roman"/>
          <w:b/>
          <w:lang w:val="nl-NL"/>
        </w:rPr>
        <w:t>Denim</w:t>
      </w:r>
      <w:r>
        <w:rPr>
          <w:rFonts w:eastAsia="Times New Roman" w:cs="Times New Roman"/>
          <w:lang w:val="nl-NL"/>
        </w:rPr>
        <w:t>: niet alleen het spijker-jack is een favoriet item komend voorjaar, ook de ruime boyfriend jeans heeft z’n weg naar de ontwerpers gevonden.  Versierd met kitchy kralen, maar ook in simpel – normcore – indigo zonder fratsen. (Dolce &amp; Gabbana, Prada, Bottega Veneta)</w:t>
      </w:r>
    </w:p>
    <w:p w14:paraId="3AB5E21A" w14:textId="1F5E3583" w:rsidR="00591599" w:rsidRPr="00CB6CBE" w:rsidRDefault="00591599" w:rsidP="00DF5B95">
      <w:pPr>
        <w:pStyle w:val="ListParagraph"/>
        <w:numPr>
          <w:ilvl w:val="0"/>
          <w:numId w:val="1"/>
        </w:numPr>
        <w:rPr>
          <w:rFonts w:eastAsia="Times New Roman" w:cs="Times New Roman"/>
          <w:lang w:val="nl-NL"/>
        </w:rPr>
      </w:pPr>
      <w:r w:rsidRPr="00BB759A">
        <w:rPr>
          <w:rFonts w:eastAsia="Times New Roman" w:cs="Times New Roman"/>
          <w:b/>
          <w:lang w:val="nl-NL"/>
        </w:rPr>
        <w:t>Strepen</w:t>
      </w:r>
      <w:r w:rsidR="00DF5B95" w:rsidRPr="00BB759A">
        <w:rPr>
          <w:rFonts w:eastAsia="Times New Roman" w:cs="Times New Roman"/>
          <w:b/>
          <w:lang w:val="nl-NL"/>
        </w:rPr>
        <w:t>:</w:t>
      </w:r>
      <w:r w:rsidR="00DF5B95" w:rsidRPr="00CB6CBE">
        <w:rPr>
          <w:rFonts w:eastAsia="Times New Roman" w:cs="Times New Roman"/>
          <w:lang w:val="nl-NL"/>
        </w:rPr>
        <w:t xml:space="preserve"> Strepen zijn nog lang niet uit het modebeeld verdwenen, sterker: Emporio Armani baseerde er een hele collectie op. Maar ook Marni, </w:t>
      </w:r>
      <w:r w:rsidR="00CB6CBE">
        <w:rPr>
          <w:rFonts w:eastAsia="Times New Roman" w:cs="Times New Roman"/>
          <w:lang w:val="nl-NL"/>
        </w:rPr>
        <w:t xml:space="preserve">Antonio Marras, </w:t>
      </w:r>
      <w:r w:rsidR="00DF5B95" w:rsidRPr="00CB6CBE">
        <w:rPr>
          <w:rFonts w:eastAsia="Times New Roman" w:cs="Times New Roman"/>
          <w:lang w:val="nl-NL"/>
        </w:rPr>
        <w:t xml:space="preserve">Fay en Phillip Plein kregen er niet genoeg van </w:t>
      </w:r>
    </w:p>
    <w:p w14:paraId="29A87363" w14:textId="31D97218" w:rsidR="00CB6CBE" w:rsidRDefault="00DF5B95" w:rsidP="00FC577B">
      <w:pPr>
        <w:pStyle w:val="ListParagraph"/>
        <w:numPr>
          <w:ilvl w:val="0"/>
          <w:numId w:val="1"/>
        </w:numPr>
        <w:rPr>
          <w:rFonts w:eastAsia="Times New Roman" w:cs="Times New Roman"/>
          <w:lang w:val="nl-NL"/>
        </w:rPr>
      </w:pPr>
      <w:r w:rsidRPr="00BB759A">
        <w:rPr>
          <w:rFonts w:eastAsia="Times New Roman" w:cs="Times New Roman"/>
          <w:b/>
          <w:lang w:val="nl-NL"/>
        </w:rPr>
        <w:t>All that glitter</w:t>
      </w:r>
      <w:r>
        <w:rPr>
          <w:rFonts w:eastAsia="Times New Roman" w:cs="Times New Roman"/>
          <w:lang w:val="nl-NL"/>
        </w:rPr>
        <w:t xml:space="preserve">: met al dat minimalisme en de opkomst van Normcore zou je bijna vergeten dat </w:t>
      </w:r>
      <w:r w:rsidR="007027CB">
        <w:rPr>
          <w:rFonts w:eastAsia="Times New Roman" w:cs="Times New Roman"/>
          <w:lang w:val="nl-NL"/>
        </w:rPr>
        <w:t>mode er ook is om te schitteren</w:t>
      </w:r>
      <w:r>
        <w:rPr>
          <w:rFonts w:eastAsia="Times New Roman" w:cs="Times New Roman"/>
          <w:lang w:val="nl-NL"/>
        </w:rPr>
        <w:t xml:space="preserve"> en te stralen. Italianen weten dat en dus ontbrak in Milaan gelukkig niets aan glamour en glitter</w:t>
      </w:r>
      <w:r w:rsidR="00CB6CBE">
        <w:rPr>
          <w:rFonts w:eastAsia="Times New Roman" w:cs="Times New Roman"/>
          <w:lang w:val="nl-NL"/>
        </w:rPr>
        <w:t xml:space="preserve">. Zoals de jeans bij Dolce &amp; Gabbana en de glitterjurkjes van Versace. </w:t>
      </w:r>
    </w:p>
    <w:p w14:paraId="4DA640CC" w14:textId="77777777" w:rsidR="00FC577B" w:rsidRPr="00FC577B" w:rsidRDefault="00FC577B" w:rsidP="00FC577B">
      <w:pPr>
        <w:rPr>
          <w:rFonts w:eastAsia="Times New Roman" w:cs="Times New Roman"/>
          <w:iCs/>
          <w:color w:val="363636"/>
          <w:bdr w:val="none" w:sz="0" w:space="0" w:color="auto" w:frame="1"/>
          <w:shd w:val="clear" w:color="auto" w:fill="FFFFFF"/>
          <w:lang w:val="nl-NL"/>
        </w:rPr>
      </w:pPr>
    </w:p>
    <w:p w14:paraId="3E427AAE" w14:textId="4152C01F" w:rsidR="00FC577B" w:rsidRPr="00FC577B" w:rsidRDefault="00FC577B" w:rsidP="0083200F">
      <w:pPr>
        <w:rPr>
          <w:rFonts w:eastAsia="Times New Roman" w:cs="Times New Roman"/>
          <w:color w:val="363636"/>
          <w:shd w:val="clear" w:color="auto" w:fill="FFFFFF"/>
          <w:lang w:val="nl-NL"/>
        </w:rPr>
      </w:pPr>
    </w:p>
    <w:p w14:paraId="3F5FDEA7" w14:textId="1D2F3488" w:rsidR="00FA66D5" w:rsidRPr="00BB759A" w:rsidRDefault="00BB759A">
      <w:pPr>
        <w:rPr>
          <w:b/>
        </w:rPr>
      </w:pPr>
      <w:r w:rsidRPr="00BB759A">
        <w:rPr>
          <w:b/>
        </w:rPr>
        <w:t>Parijs</w:t>
      </w:r>
    </w:p>
    <w:p w14:paraId="0F3C02B3" w14:textId="29ACE694" w:rsidR="00BB759A" w:rsidRPr="00BB759A" w:rsidRDefault="00BB759A" w:rsidP="00BB759A">
      <w:pPr>
        <w:rPr>
          <w:rFonts w:eastAsia="Times New Roman" w:cs="Times New Roman"/>
          <w:lang w:val="nl-NL"/>
        </w:rPr>
      </w:pPr>
      <w:r>
        <w:rPr>
          <w:rFonts w:eastAsia="Times New Roman" w:cs="Times New Roman"/>
          <w:bCs/>
          <w:color w:val="363636"/>
          <w:bdr w:val="none" w:sz="0" w:space="0" w:color="auto" w:frame="1"/>
          <w:shd w:val="clear" w:color="auto" w:fill="FFFFFF"/>
          <w:lang w:val="nl-NL"/>
        </w:rPr>
        <w:t xml:space="preserve">Voor het eerst sinds lange tijd hield Parijs zich afzijdig van stevige statements en avantgardistische collecties. Het draaide om zachtheid en romantiek in allerlei verschijningen.  Ontwerpers toonden hun visies die varieerden van </w:t>
      </w:r>
      <w:r w:rsidRPr="00BB759A">
        <w:rPr>
          <w:rFonts w:eastAsia="Times New Roman" w:cs="Times New Roman"/>
          <w:bCs/>
          <w:color w:val="363636"/>
          <w:bdr w:val="none" w:sz="0" w:space="0" w:color="auto" w:frame="1"/>
          <w:shd w:val="clear" w:color="auto" w:fill="FFFFFF"/>
          <w:lang w:val="nl-NL"/>
        </w:rPr>
        <w:t xml:space="preserve">casual </w:t>
      </w:r>
      <w:r>
        <w:rPr>
          <w:rFonts w:eastAsia="Times New Roman" w:cs="Times New Roman"/>
          <w:bCs/>
          <w:color w:val="363636"/>
          <w:bdr w:val="none" w:sz="0" w:space="0" w:color="auto" w:frame="1"/>
          <w:shd w:val="clear" w:color="auto" w:fill="FFFFFF"/>
          <w:lang w:val="nl-NL"/>
        </w:rPr>
        <w:t xml:space="preserve">en ongecompliceerd tot bescheiden en gemaakt met oog voor vakmanschap. </w:t>
      </w:r>
      <w:r w:rsidRPr="00BB759A">
        <w:rPr>
          <w:rFonts w:eastAsia="Times New Roman" w:cs="Times New Roman"/>
          <w:bCs/>
          <w:color w:val="363636"/>
          <w:bdr w:val="none" w:sz="0" w:space="0" w:color="auto" w:frame="1"/>
          <w:shd w:val="clear" w:color="auto" w:fill="FFFFFF"/>
          <w:lang w:val="nl-NL"/>
        </w:rPr>
        <w:t>Opvallend in veel collecties is de toepassing van prachtige stoffen en artisanale bewerkingen van materiaal waarachter ambachtelijke technieken en herinneringen aan vervlogen tijden schuil gaan.</w:t>
      </w:r>
      <w:r>
        <w:rPr>
          <w:rFonts w:eastAsia="Times New Roman" w:cs="Times New Roman"/>
          <w:bCs/>
          <w:color w:val="363636"/>
          <w:bdr w:val="none" w:sz="0" w:space="0" w:color="auto" w:frame="1"/>
          <w:shd w:val="clear" w:color="auto" w:fill="FFFFFF"/>
          <w:lang w:val="nl-NL"/>
        </w:rPr>
        <w:t xml:space="preserve"> </w:t>
      </w:r>
    </w:p>
    <w:p w14:paraId="5BED8CCD" w14:textId="77777777" w:rsidR="00FA66D5" w:rsidRDefault="00FA66D5"/>
    <w:p w14:paraId="4BC04F7E" w14:textId="497068BE" w:rsidR="00BB759A" w:rsidRPr="001911AA" w:rsidRDefault="00BB759A">
      <w:pPr>
        <w:rPr>
          <w:b/>
        </w:rPr>
      </w:pPr>
      <w:r w:rsidRPr="001911AA">
        <w:rPr>
          <w:b/>
        </w:rPr>
        <w:t>Opvallende trends Parijs:</w:t>
      </w:r>
    </w:p>
    <w:p w14:paraId="786F1E28" w14:textId="77777777" w:rsidR="00BB759A" w:rsidRDefault="00BB759A"/>
    <w:p w14:paraId="15103AFB" w14:textId="0FED9E35" w:rsidR="00BB759A" w:rsidRDefault="00BB759A" w:rsidP="00552A8A">
      <w:pPr>
        <w:pStyle w:val="ListParagraph"/>
        <w:numPr>
          <w:ilvl w:val="0"/>
          <w:numId w:val="1"/>
        </w:numPr>
      </w:pPr>
      <w:r w:rsidRPr="001911AA">
        <w:rPr>
          <w:b/>
        </w:rPr>
        <w:t>Ambachtelijk kant:</w:t>
      </w:r>
      <w:r>
        <w:t xml:space="preserve"> Handgemaakt kant en broderie anglaise gaan terug tot de 15</w:t>
      </w:r>
      <w:r w:rsidR="00552A8A">
        <w:t xml:space="preserve">e </w:t>
      </w:r>
      <w:r>
        <w:t>eeuw, maar moderne modehuizen als Chloe, Dior,</w:t>
      </w:r>
      <w:r w:rsidR="00552A8A">
        <w:t xml:space="preserve"> Lanvin en Givenchy </w:t>
      </w:r>
      <w:r>
        <w:t xml:space="preserve"> </w:t>
      </w:r>
      <w:r w:rsidR="00552A8A">
        <w:t>geven er anno nu een eigen invulling aan. Innovatief en sportief, maar ook nostalgisch en licht.  De terugkeer van de Seventies maakt ook dat haakwerk weer helemaal in is.</w:t>
      </w:r>
    </w:p>
    <w:p w14:paraId="7615F52D" w14:textId="0F412300" w:rsidR="00552A8A" w:rsidRDefault="00552A8A" w:rsidP="00552A8A">
      <w:pPr>
        <w:pStyle w:val="ListParagraph"/>
        <w:numPr>
          <w:ilvl w:val="0"/>
          <w:numId w:val="1"/>
        </w:numPr>
      </w:pPr>
      <w:r w:rsidRPr="001911AA">
        <w:rPr>
          <w:b/>
        </w:rPr>
        <w:t>Vloeibaar:</w:t>
      </w:r>
      <w:r>
        <w:t xml:space="preserve"> v</w:t>
      </w:r>
      <w:r w:rsidRPr="00552A8A">
        <w:rPr>
          <w:rFonts w:eastAsia="Times New Roman" w:cs="Times New Roman"/>
          <w:color w:val="363636"/>
          <w:shd w:val="clear" w:color="auto" w:fill="FFFFFF"/>
          <w:lang w:val="nl-NL"/>
        </w:rPr>
        <w:t>olume is al enkele seizoenen silhouet-bepalend, komend voorjaar verandert dat van monumentaal in een meer beweeglijk, vloeiend beeld. Wijde, maar soepele vormen of wapperende stroken, zwierige splitten en wervelende plooien  geven jurken, rokken, tops en broeken een </w:t>
      </w:r>
      <w:r w:rsidRPr="00552A8A">
        <w:rPr>
          <w:rFonts w:eastAsia="Times New Roman" w:cs="Times New Roman"/>
          <w:i/>
          <w:iCs/>
          <w:color w:val="363636"/>
          <w:bdr w:val="none" w:sz="0" w:space="0" w:color="auto" w:frame="1"/>
          <w:shd w:val="clear" w:color="auto" w:fill="FFFFFF"/>
          <w:lang w:val="nl-NL"/>
        </w:rPr>
        <w:t>free spirit attitude</w:t>
      </w:r>
      <w:r w:rsidRPr="00552A8A">
        <w:rPr>
          <w:rFonts w:eastAsia="Times New Roman" w:cs="Times New Roman"/>
          <w:color w:val="363636"/>
          <w:shd w:val="clear" w:color="auto" w:fill="FFFFFF"/>
          <w:lang w:val="nl-NL"/>
        </w:rPr>
        <w:t xml:space="preserve">. </w:t>
      </w:r>
      <w:r>
        <w:rPr>
          <w:rFonts w:eastAsia="Times New Roman" w:cs="Times New Roman"/>
          <w:color w:val="363636"/>
          <w:shd w:val="clear" w:color="auto" w:fill="FFFFFF"/>
          <w:lang w:val="nl-NL"/>
        </w:rPr>
        <w:t>(Stella McCartney, Celine, Ann Demeulemeester)</w:t>
      </w:r>
    </w:p>
    <w:p w14:paraId="3F448D8E" w14:textId="1AE69764" w:rsidR="00BB759A" w:rsidRDefault="00C44E01" w:rsidP="00552A8A">
      <w:pPr>
        <w:pStyle w:val="ListParagraph"/>
        <w:numPr>
          <w:ilvl w:val="0"/>
          <w:numId w:val="1"/>
        </w:numPr>
      </w:pPr>
      <w:r w:rsidRPr="001911AA">
        <w:rPr>
          <w:b/>
        </w:rPr>
        <w:t>Flowerfun:</w:t>
      </w:r>
      <w:r w:rsidR="007027CB">
        <w:t xml:space="preserve"> Bloemdessins zijn echt iets</w:t>
      </w:r>
      <w:r>
        <w:t xml:space="preserve"> voor de voorjaars/zomer collecties – maar we nemen nu voor even afscheid van de digitale </w:t>
      </w:r>
      <w:r w:rsidR="00552A8A">
        <w:t xml:space="preserve"> </w:t>
      </w:r>
      <w:r>
        <w:t>composities en gaan terug naar ouderwets bloemetjesbehang, seventies dessins of folkloristische bloemen uit Oost Europa. ( Celine, Christian Dior, Miu Miu)</w:t>
      </w:r>
    </w:p>
    <w:p w14:paraId="00CE165F" w14:textId="1A229FD1" w:rsidR="00BB759A" w:rsidRPr="00C44E01" w:rsidRDefault="00C44E01" w:rsidP="00C44E01">
      <w:pPr>
        <w:pStyle w:val="ListParagraph"/>
        <w:numPr>
          <w:ilvl w:val="0"/>
          <w:numId w:val="1"/>
        </w:numPr>
      </w:pPr>
      <w:r w:rsidRPr="001911AA">
        <w:rPr>
          <w:b/>
        </w:rPr>
        <w:t>Op de huid:</w:t>
      </w:r>
      <w:r>
        <w:t xml:space="preserve"> </w:t>
      </w:r>
      <w:r w:rsidRPr="00C44E01">
        <w:rPr>
          <w:lang w:val="nl-NL"/>
        </w:rPr>
        <w:t xml:space="preserve">Huidtinten, maar ook </w:t>
      </w:r>
      <w:r w:rsidR="007027CB">
        <w:rPr>
          <w:lang w:val="nl-NL"/>
        </w:rPr>
        <w:t>zachte materialen als zijde en</w:t>
      </w:r>
      <w:r w:rsidRPr="00C44E01">
        <w:rPr>
          <w:lang w:val="nl-NL"/>
        </w:rPr>
        <w:t xml:space="preserve"> breisels  kwamen in verschillende collecties op de Parijse catwalk terug.</w:t>
      </w:r>
      <w:r w:rsidRPr="00C44E01">
        <w:rPr>
          <w:lang w:val="nl-NL"/>
        </w:rPr>
        <w:br/>
        <w:t xml:space="preserve">Een tendens die een zucht naar lichtheid en zachtheid reflecteert . (Ackermann,  Lanvin, Alezander McQueen) </w:t>
      </w:r>
    </w:p>
    <w:p w14:paraId="0B24C96E" w14:textId="77777777" w:rsidR="00C44E01" w:rsidRDefault="00C44E01" w:rsidP="00C44E01">
      <w:pPr>
        <w:ind w:left="360"/>
      </w:pPr>
    </w:p>
    <w:p w14:paraId="433F7009" w14:textId="77777777" w:rsidR="00FA66D5" w:rsidRDefault="00FA66D5"/>
    <w:p w14:paraId="73B9E1C2" w14:textId="161EFD19" w:rsidR="00FA66D5" w:rsidRPr="008023B7" w:rsidRDefault="00FA66D5">
      <w:pPr>
        <w:rPr>
          <w:b/>
        </w:rPr>
      </w:pPr>
      <w:r w:rsidRPr="008023B7">
        <w:rPr>
          <w:b/>
        </w:rPr>
        <w:t xml:space="preserve">STIJLEN/TRENDS </w:t>
      </w:r>
    </w:p>
    <w:p w14:paraId="12E1AC70" w14:textId="77777777" w:rsidR="00C44E01" w:rsidRDefault="00C44E01"/>
    <w:p w14:paraId="391ECA12" w14:textId="3D59C3C2" w:rsidR="00DF66D0" w:rsidRPr="00DF66D0" w:rsidRDefault="00C44E01" w:rsidP="00DF66D0">
      <w:pPr>
        <w:rPr>
          <w:rFonts w:eastAsia="Times New Roman" w:cs="Times New Roman"/>
          <w:lang w:val="nl-NL"/>
        </w:rPr>
      </w:pPr>
      <w:r w:rsidRPr="008023B7">
        <w:rPr>
          <w:b/>
        </w:rPr>
        <w:t>Op de huid</w:t>
      </w:r>
      <w:r w:rsidR="006E3DFF">
        <w:t xml:space="preserve">: </w:t>
      </w:r>
      <w:r w:rsidR="00DF66D0" w:rsidRPr="00DF66D0">
        <w:rPr>
          <w:rFonts w:eastAsia="Times New Roman" w:cs="Times New Roman"/>
          <w:i/>
          <w:iCs/>
          <w:color w:val="363636"/>
          <w:bdr w:val="none" w:sz="0" w:space="0" w:color="auto" w:frame="1"/>
          <w:shd w:val="clear" w:color="auto" w:fill="FFFFFF"/>
          <w:lang w:val="nl-NL"/>
        </w:rPr>
        <w:t>Bare, skin, human, nude, intimate, flawless</w:t>
      </w:r>
      <w:r w:rsidR="00DF66D0" w:rsidRPr="00DF66D0">
        <w:rPr>
          <w:rFonts w:eastAsia="Times New Roman" w:cs="Times New Roman"/>
          <w:color w:val="363636"/>
          <w:shd w:val="clear" w:color="auto" w:fill="FFFFFF"/>
          <w:lang w:val="nl-NL"/>
        </w:rPr>
        <w:t>…Huidtinten, maar</w:t>
      </w:r>
      <w:r w:rsidR="00D809B4">
        <w:rPr>
          <w:rFonts w:eastAsia="Times New Roman" w:cs="Times New Roman"/>
          <w:color w:val="363636"/>
          <w:shd w:val="clear" w:color="auto" w:fill="FFFFFF"/>
          <w:lang w:val="nl-NL"/>
        </w:rPr>
        <w:t xml:space="preserve"> ook sensitieve materialen als</w:t>
      </w:r>
      <w:r w:rsidR="00DF66D0" w:rsidRPr="00DF66D0">
        <w:rPr>
          <w:rFonts w:eastAsia="Times New Roman" w:cs="Times New Roman"/>
          <w:color w:val="363636"/>
          <w:shd w:val="clear" w:color="auto" w:fill="FFFFFF"/>
          <w:lang w:val="nl-NL"/>
        </w:rPr>
        <w:t xml:space="preserve"> zijdes, zachte breisels, poederig chiffon en zinnelijk suède die de huid strelen of door middel van openingen tonen</w:t>
      </w:r>
      <w:r w:rsidR="007027CB">
        <w:rPr>
          <w:rFonts w:eastAsia="Times New Roman" w:cs="Times New Roman"/>
          <w:color w:val="363636"/>
          <w:shd w:val="clear" w:color="auto" w:fill="FFFFFF"/>
          <w:lang w:val="nl-NL"/>
        </w:rPr>
        <w:t>,</w:t>
      </w:r>
      <w:r w:rsidR="00DF66D0" w:rsidRPr="00DF66D0">
        <w:rPr>
          <w:rFonts w:eastAsia="Times New Roman" w:cs="Times New Roman"/>
          <w:color w:val="363636"/>
          <w:shd w:val="clear" w:color="auto" w:fill="FFFFFF"/>
          <w:lang w:val="nl-NL"/>
        </w:rPr>
        <w:t xml:space="preserve"> kwamen in verschillende collecties terug.</w:t>
      </w:r>
      <w:r w:rsidR="00D809B4">
        <w:rPr>
          <w:rFonts w:eastAsia="Times New Roman" w:cs="Times New Roman"/>
          <w:color w:val="363636"/>
          <w:lang w:val="nl-NL"/>
        </w:rPr>
        <w:t xml:space="preserve"> </w:t>
      </w:r>
      <w:r w:rsidR="00DF66D0" w:rsidRPr="00DF66D0">
        <w:rPr>
          <w:rFonts w:eastAsia="Times New Roman" w:cs="Times New Roman"/>
          <w:color w:val="363636"/>
          <w:shd w:val="clear" w:color="auto" w:fill="FFFFFF"/>
          <w:lang w:val="nl-NL"/>
        </w:rPr>
        <w:t xml:space="preserve">Een tendens die een  zucht naar lichtheid en zachtheid reflecteert en waarvoor inspiratie gevonden lijkt te worden in beweging, in de natuur en in de wereld van ballet. </w:t>
      </w:r>
    </w:p>
    <w:p w14:paraId="76A0FFE1" w14:textId="4180BAF6" w:rsidR="00C44E01" w:rsidRPr="00D809B4" w:rsidRDefault="00D809B4">
      <w:pPr>
        <w:rPr>
          <w:color w:val="FF0000"/>
        </w:rPr>
      </w:pPr>
      <w:r w:rsidRPr="00D809B4">
        <w:rPr>
          <w:color w:val="FF0000"/>
        </w:rPr>
        <w:t xml:space="preserve">(Antonio </w:t>
      </w:r>
      <w:r w:rsidR="006E3DFF" w:rsidRPr="00D809B4">
        <w:rPr>
          <w:color w:val="FF0000"/>
        </w:rPr>
        <w:t xml:space="preserve">Berardi, </w:t>
      </w:r>
      <w:r w:rsidRPr="00D809B4">
        <w:rPr>
          <w:color w:val="FF0000"/>
        </w:rPr>
        <w:t xml:space="preserve">Alberta </w:t>
      </w:r>
      <w:r w:rsidR="006E3DFF" w:rsidRPr="00D809B4">
        <w:rPr>
          <w:color w:val="FF0000"/>
        </w:rPr>
        <w:t>Ferretti,  Balenciaga</w:t>
      </w:r>
      <w:r w:rsidR="00F471F5" w:rsidRPr="00D809B4">
        <w:rPr>
          <w:color w:val="FF0000"/>
        </w:rPr>
        <w:t>, BCBG</w:t>
      </w:r>
      <w:r w:rsidR="00933ABF" w:rsidRPr="00D809B4">
        <w:rPr>
          <w:color w:val="FF0000"/>
        </w:rPr>
        <w:t xml:space="preserve">, </w:t>
      </w:r>
      <w:r w:rsidRPr="00D809B4">
        <w:rPr>
          <w:color w:val="FF0000"/>
        </w:rPr>
        <w:t xml:space="preserve"> Haider </w:t>
      </w:r>
      <w:r w:rsidR="00933ABF" w:rsidRPr="00D809B4">
        <w:rPr>
          <w:color w:val="FF0000"/>
        </w:rPr>
        <w:t>Ackermann</w:t>
      </w:r>
      <w:r w:rsidR="009F0846" w:rsidRPr="00D809B4">
        <w:rPr>
          <w:color w:val="FF0000"/>
        </w:rPr>
        <w:t>, Lanvin</w:t>
      </w:r>
      <w:r w:rsidRPr="00D809B4">
        <w:rPr>
          <w:color w:val="FF0000"/>
        </w:rPr>
        <w:t>, Bottega Veneta).</w:t>
      </w:r>
    </w:p>
    <w:p w14:paraId="291902AA" w14:textId="77777777" w:rsidR="00C44E01" w:rsidRDefault="00C44E01"/>
    <w:p w14:paraId="7C430805" w14:textId="61E8310A" w:rsidR="00DF66D0" w:rsidRPr="00DF66D0" w:rsidRDefault="00C44E01" w:rsidP="00DF66D0">
      <w:pPr>
        <w:rPr>
          <w:rFonts w:eastAsia="Times New Roman" w:cs="Times New Roman"/>
          <w:lang w:val="nl-NL"/>
        </w:rPr>
      </w:pPr>
      <w:r w:rsidRPr="00DF66D0">
        <w:rPr>
          <w:b/>
        </w:rPr>
        <w:t>Denim</w:t>
      </w:r>
      <w:r w:rsidR="006E3DFF" w:rsidRPr="00DF66D0">
        <w:rPr>
          <w:b/>
        </w:rPr>
        <w:t>:</w:t>
      </w:r>
      <w:r w:rsidR="00DF66D0">
        <w:t xml:space="preserve"> </w:t>
      </w:r>
      <w:r w:rsidR="00D809B4">
        <w:t xml:space="preserve">Door de opleving van de jaren zeventig begint denim ook aan een revival in high fashion. </w:t>
      </w:r>
      <w:r w:rsidR="00DF66D0" w:rsidRPr="00DF66D0">
        <w:rPr>
          <w:rFonts w:eastAsia="Times New Roman" w:cs="Times New Roman"/>
          <w:color w:val="363636"/>
          <w:shd w:val="clear" w:color="auto" w:fill="FFFFFF"/>
          <w:lang w:val="nl-NL"/>
        </w:rPr>
        <w:t>Typisch jaren zeventig zijn natuurlijk flares</w:t>
      </w:r>
      <w:r w:rsidR="00D809B4">
        <w:rPr>
          <w:rFonts w:eastAsia="Times New Roman" w:cs="Times New Roman"/>
          <w:color w:val="363636"/>
          <w:shd w:val="clear" w:color="auto" w:fill="FFFFFF"/>
          <w:lang w:val="nl-NL"/>
        </w:rPr>
        <w:t xml:space="preserve">, </w:t>
      </w:r>
      <w:r w:rsidR="00DF66D0" w:rsidRPr="00DF66D0">
        <w:rPr>
          <w:rFonts w:eastAsia="Times New Roman" w:cs="Times New Roman"/>
          <w:color w:val="363636"/>
          <w:shd w:val="clear" w:color="auto" w:fill="FFFFFF"/>
          <w:lang w:val="nl-NL"/>
        </w:rPr>
        <w:t xml:space="preserve">maar ook op werkkleding geïnspireerde oversized items, shorts, culottes en </w:t>
      </w:r>
      <w:r w:rsidR="007027CB">
        <w:rPr>
          <w:rFonts w:eastAsia="Times New Roman" w:cs="Times New Roman"/>
          <w:color w:val="363636"/>
          <w:shd w:val="clear" w:color="auto" w:fill="FFFFFF"/>
          <w:lang w:val="nl-NL"/>
        </w:rPr>
        <w:t>(</w:t>
      </w:r>
      <w:r w:rsidR="00DF66D0" w:rsidRPr="00DF66D0">
        <w:rPr>
          <w:rFonts w:eastAsia="Times New Roman" w:cs="Times New Roman"/>
          <w:color w:val="363636"/>
          <w:shd w:val="clear" w:color="auto" w:fill="FFFFFF"/>
          <w:lang w:val="nl-NL"/>
        </w:rPr>
        <w:t>maxi</w:t>
      </w:r>
      <w:r w:rsidR="007027CB">
        <w:rPr>
          <w:rFonts w:eastAsia="Times New Roman" w:cs="Times New Roman"/>
          <w:color w:val="363636"/>
          <w:shd w:val="clear" w:color="auto" w:fill="FFFFFF"/>
          <w:lang w:val="nl-NL"/>
        </w:rPr>
        <w:t>)</w:t>
      </w:r>
      <w:r w:rsidR="00DF66D0" w:rsidRPr="00DF66D0">
        <w:rPr>
          <w:rFonts w:eastAsia="Times New Roman" w:cs="Times New Roman"/>
          <w:color w:val="363636"/>
          <w:shd w:val="clear" w:color="auto" w:fill="FFFFFF"/>
          <w:lang w:val="nl-NL"/>
        </w:rPr>
        <w:t>rokken van denim. Opvallend is ook de toepassing van </w:t>
      </w:r>
      <w:r w:rsidR="00DF66D0" w:rsidRPr="00DF66D0">
        <w:rPr>
          <w:rFonts w:eastAsia="Times New Roman" w:cs="Times New Roman"/>
          <w:i/>
          <w:iCs/>
          <w:color w:val="363636"/>
          <w:bdr w:val="none" w:sz="0" w:space="0" w:color="auto" w:frame="1"/>
          <w:shd w:val="clear" w:color="auto" w:fill="FFFFFF"/>
          <w:lang w:val="nl-NL"/>
        </w:rPr>
        <w:t>topstiching</w:t>
      </w:r>
      <w:r w:rsidR="00DF66D0" w:rsidRPr="00DF66D0">
        <w:rPr>
          <w:rFonts w:eastAsia="Times New Roman" w:cs="Times New Roman"/>
          <w:color w:val="363636"/>
          <w:shd w:val="clear" w:color="auto" w:fill="FFFFFF"/>
          <w:lang w:val="nl-NL"/>
        </w:rPr>
        <w:t xml:space="preserve"> (duidelijk zichtbare stiksels, vaak in een contrastkleur) door verschillende designers. </w:t>
      </w:r>
    </w:p>
    <w:p w14:paraId="60D4DFE2" w14:textId="39952E69" w:rsidR="00C44E01" w:rsidRPr="00D809B4" w:rsidRDefault="00D809B4">
      <w:pPr>
        <w:rPr>
          <w:color w:val="FF0000"/>
        </w:rPr>
      </w:pPr>
      <w:r w:rsidRPr="00D809B4">
        <w:rPr>
          <w:color w:val="FF0000"/>
        </w:rPr>
        <w:t>(</w:t>
      </w:r>
      <w:r w:rsidR="006E3DFF" w:rsidRPr="00D809B4">
        <w:rPr>
          <w:color w:val="FF0000"/>
        </w:rPr>
        <w:t>Anna Sui</w:t>
      </w:r>
      <w:r w:rsidR="00F471F5" w:rsidRPr="00D809B4">
        <w:rPr>
          <w:color w:val="FF0000"/>
        </w:rPr>
        <w:t>, Bottega</w:t>
      </w:r>
      <w:r w:rsidRPr="00D809B4">
        <w:rPr>
          <w:color w:val="FF0000"/>
        </w:rPr>
        <w:t xml:space="preserve"> Veneta,</w:t>
      </w:r>
      <w:r w:rsidR="00F471F5" w:rsidRPr="00D809B4">
        <w:rPr>
          <w:color w:val="FF0000"/>
        </w:rPr>
        <w:t xml:space="preserve"> </w:t>
      </w:r>
      <w:r w:rsidR="00B41269" w:rsidRPr="00D809B4">
        <w:rPr>
          <w:color w:val="FF0000"/>
        </w:rPr>
        <w:t>Chloe</w:t>
      </w:r>
      <w:r w:rsidR="006C24D0" w:rsidRPr="00D809B4">
        <w:rPr>
          <w:color w:val="FF0000"/>
        </w:rPr>
        <w:t>, D</w:t>
      </w:r>
      <w:r w:rsidR="00054786" w:rsidRPr="00D809B4">
        <w:rPr>
          <w:color w:val="FF0000"/>
        </w:rPr>
        <w:t>s</w:t>
      </w:r>
      <w:r w:rsidR="006C24D0" w:rsidRPr="00D809B4">
        <w:rPr>
          <w:color w:val="FF0000"/>
        </w:rPr>
        <w:t>quared</w:t>
      </w:r>
      <w:r w:rsidR="00054786" w:rsidRPr="00D809B4">
        <w:rPr>
          <w:color w:val="FF0000"/>
        </w:rPr>
        <w:t>, Etro, Fendi, Giamba</w:t>
      </w:r>
      <w:r w:rsidR="00933ABF" w:rsidRPr="00D809B4">
        <w:rPr>
          <w:color w:val="FF0000"/>
        </w:rPr>
        <w:t>, Gucci</w:t>
      </w:r>
      <w:r w:rsidR="009F0846" w:rsidRPr="00D809B4">
        <w:rPr>
          <w:color w:val="FF0000"/>
        </w:rPr>
        <w:t>, Kenzo</w:t>
      </w:r>
      <w:r w:rsidR="00A51692" w:rsidRPr="00D809B4">
        <w:rPr>
          <w:color w:val="FF0000"/>
        </w:rPr>
        <w:t>, Kors</w:t>
      </w:r>
      <w:r w:rsidRPr="00D809B4">
        <w:rPr>
          <w:color w:val="FF0000"/>
        </w:rPr>
        <w:t>, Rag &amp; Bone)</w:t>
      </w:r>
    </w:p>
    <w:p w14:paraId="09DD6314" w14:textId="77777777" w:rsidR="00C44E01" w:rsidRDefault="00C44E01"/>
    <w:p w14:paraId="54EB0B47" w14:textId="581C822D" w:rsidR="00D809B4" w:rsidRDefault="00C44E01" w:rsidP="00DF66D0">
      <w:pPr>
        <w:pStyle w:val="NormalWeb"/>
        <w:spacing w:before="0" w:beforeAutospacing="0" w:after="0" w:afterAutospacing="0" w:line="255" w:lineRule="atLeast"/>
        <w:textAlignment w:val="baseline"/>
        <w:rPr>
          <w:rFonts w:asciiTheme="minorHAnsi" w:hAnsiTheme="minorHAnsi"/>
          <w:color w:val="363636"/>
          <w:sz w:val="24"/>
          <w:szCs w:val="24"/>
        </w:rPr>
      </w:pPr>
      <w:r w:rsidRPr="00DF66D0">
        <w:rPr>
          <w:rFonts w:asciiTheme="minorHAnsi" w:hAnsiTheme="minorHAnsi"/>
          <w:b/>
          <w:sz w:val="24"/>
          <w:szCs w:val="24"/>
        </w:rPr>
        <w:t>Seventies</w:t>
      </w:r>
      <w:r w:rsidR="0069440D" w:rsidRPr="00DF66D0">
        <w:rPr>
          <w:rFonts w:asciiTheme="minorHAnsi" w:hAnsiTheme="minorHAnsi"/>
          <w:b/>
          <w:sz w:val="24"/>
          <w:szCs w:val="24"/>
        </w:rPr>
        <w:t>:</w:t>
      </w:r>
      <w:r w:rsidR="00DF66D0" w:rsidRPr="00DF66D0">
        <w:rPr>
          <w:rFonts w:asciiTheme="minorHAnsi" w:hAnsiTheme="minorHAnsi"/>
          <w:sz w:val="24"/>
          <w:szCs w:val="24"/>
        </w:rPr>
        <w:t xml:space="preserve"> </w:t>
      </w:r>
      <w:r w:rsidR="00DF66D0">
        <w:rPr>
          <w:rFonts w:asciiTheme="minorHAnsi" w:hAnsiTheme="minorHAnsi"/>
          <w:sz w:val="24"/>
          <w:szCs w:val="24"/>
        </w:rPr>
        <w:t xml:space="preserve">Dit thema had ook </w:t>
      </w:r>
      <w:r w:rsidR="00DF66D0" w:rsidRPr="007027CB">
        <w:rPr>
          <w:rFonts w:asciiTheme="minorHAnsi" w:hAnsiTheme="minorHAnsi"/>
          <w:i/>
          <w:sz w:val="24"/>
          <w:szCs w:val="24"/>
        </w:rPr>
        <w:t>Yves St Laurent revisited</w:t>
      </w:r>
      <w:r w:rsidR="00DF66D0">
        <w:rPr>
          <w:rFonts w:asciiTheme="minorHAnsi" w:hAnsiTheme="minorHAnsi"/>
          <w:sz w:val="24"/>
          <w:szCs w:val="24"/>
        </w:rPr>
        <w:t xml:space="preserve"> kunnen heten. Want veel elementen uit dit thema zijn afkomstig </w:t>
      </w:r>
      <w:r w:rsidR="00D809B4">
        <w:rPr>
          <w:rFonts w:asciiTheme="minorHAnsi" w:hAnsiTheme="minorHAnsi"/>
          <w:sz w:val="24"/>
          <w:szCs w:val="24"/>
        </w:rPr>
        <w:t>uit</w:t>
      </w:r>
      <w:r w:rsidR="00DF66D0">
        <w:rPr>
          <w:rFonts w:asciiTheme="minorHAnsi" w:hAnsiTheme="minorHAnsi"/>
          <w:sz w:val="24"/>
          <w:szCs w:val="24"/>
        </w:rPr>
        <w:t xml:space="preserve"> de hoogtijdagen van deze invloedrijke ontwerper (zijn Safari-collectie bijvoorbeeld). De Seventies zijn een belangrijk stijlthema waarin </w:t>
      </w:r>
      <w:r w:rsidR="00DF66D0">
        <w:rPr>
          <w:rFonts w:asciiTheme="minorHAnsi" w:hAnsiTheme="minorHAnsi"/>
          <w:color w:val="363636"/>
          <w:sz w:val="24"/>
          <w:szCs w:val="24"/>
        </w:rPr>
        <w:t>denim en franje, bruin en oranje, handgemaakte materialen</w:t>
      </w:r>
      <w:r w:rsidR="00D809B4">
        <w:rPr>
          <w:rFonts w:asciiTheme="minorHAnsi" w:hAnsiTheme="minorHAnsi"/>
          <w:color w:val="363636"/>
          <w:sz w:val="24"/>
          <w:szCs w:val="24"/>
        </w:rPr>
        <w:t xml:space="preserve"> en de keuze voor cognac-kleurig leer of suede </w:t>
      </w:r>
      <w:r w:rsidR="00DF66D0">
        <w:rPr>
          <w:rFonts w:asciiTheme="minorHAnsi" w:hAnsiTheme="minorHAnsi"/>
          <w:color w:val="363636"/>
          <w:sz w:val="24"/>
          <w:szCs w:val="24"/>
        </w:rPr>
        <w:t xml:space="preserve">samenkomen. </w:t>
      </w:r>
      <w:r w:rsidR="00D809B4">
        <w:rPr>
          <w:rFonts w:asciiTheme="minorHAnsi" w:hAnsiTheme="minorHAnsi"/>
          <w:color w:val="363636"/>
          <w:sz w:val="24"/>
          <w:szCs w:val="24"/>
        </w:rPr>
        <w:t xml:space="preserve"> Maar ook de lange jassen, de doorknooprokken, de vele blouses en broekrokken. </w:t>
      </w:r>
    </w:p>
    <w:p w14:paraId="0D2EA7A6" w14:textId="5FA5C8CA" w:rsidR="00C44E01" w:rsidRPr="00D809B4" w:rsidRDefault="00D809B4">
      <w:pPr>
        <w:rPr>
          <w:color w:val="FF0000"/>
        </w:rPr>
      </w:pPr>
      <w:r w:rsidRPr="00D809B4">
        <w:rPr>
          <w:rFonts w:cs="Times New Roman"/>
          <w:color w:val="FF0000"/>
          <w:lang w:val="nl-NL"/>
        </w:rPr>
        <w:t>(Alberta</w:t>
      </w:r>
      <w:r w:rsidRPr="00D809B4">
        <w:rPr>
          <w:rFonts w:ascii="Times" w:hAnsi="Times" w:cs="Times New Roman"/>
          <w:color w:val="FF0000"/>
          <w:sz w:val="20"/>
          <w:szCs w:val="20"/>
          <w:lang w:val="nl-NL"/>
        </w:rPr>
        <w:t xml:space="preserve"> </w:t>
      </w:r>
      <w:r w:rsidR="0069440D" w:rsidRPr="00D809B4">
        <w:rPr>
          <w:color w:val="FF0000"/>
        </w:rPr>
        <w:t>Ferretti</w:t>
      </w:r>
      <w:r w:rsidRPr="00D809B4">
        <w:rPr>
          <w:color w:val="FF0000"/>
        </w:rPr>
        <w:t xml:space="preserve">, </w:t>
      </w:r>
      <w:r w:rsidR="00B41269" w:rsidRPr="00D809B4">
        <w:rPr>
          <w:color w:val="FF0000"/>
        </w:rPr>
        <w:t>Dior, Gucci, Prada</w:t>
      </w:r>
      <w:r w:rsidR="00457314" w:rsidRPr="00D809B4">
        <w:rPr>
          <w:color w:val="FF0000"/>
        </w:rPr>
        <w:t xml:space="preserve">, </w:t>
      </w:r>
      <w:r w:rsidR="000B1697">
        <w:rPr>
          <w:color w:val="FF0000"/>
        </w:rPr>
        <w:t xml:space="preserve">Saint Laurent, </w:t>
      </w:r>
      <w:r w:rsidR="00457314" w:rsidRPr="00D809B4">
        <w:rPr>
          <w:color w:val="FF0000"/>
        </w:rPr>
        <w:t>Costume</w:t>
      </w:r>
      <w:r w:rsidRPr="00D809B4">
        <w:rPr>
          <w:color w:val="FF0000"/>
        </w:rPr>
        <w:t xml:space="preserve"> National</w:t>
      </w:r>
      <w:r w:rsidR="00457314" w:rsidRPr="00D809B4">
        <w:rPr>
          <w:color w:val="FF0000"/>
        </w:rPr>
        <w:t xml:space="preserve">, </w:t>
      </w:r>
      <w:r w:rsidRPr="00D809B4">
        <w:rPr>
          <w:color w:val="FF0000"/>
        </w:rPr>
        <w:t xml:space="preserve">Derek </w:t>
      </w:r>
      <w:r w:rsidR="00457314" w:rsidRPr="00D809B4">
        <w:rPr>
          <w:color w:val="FF0000"/>
        </w:rPr>
        <w:t>Lam, Dries</w:t>
      </w:r>
      <w:r w:rsidRPr="00D809B4">
        <w:rPr>
          <w:color w:val="FF0000"/>
        </w:rPr>
        <w:t xml:space="preserve"> van Noten</w:t>
      </w:r>
      <w:r w:rsidR="001911AA" w:rsidRPr="00D809B4">
        <w:rPr>
          <w:color w:val="FF0000"/>
        </w:rPr>
        <w:t>, Pucci</w:t>
      </w:r>
      <w:r w:rsidR="009F0846" w:rsidRPr="00D809B4">
        <w:rPr>
          <w:color w:val="FF0000"/>
        </w:rPr>
        <w:t xml:space="preserve">, </w:t>
      </w:r>
      <w:r w:rsidRPr="00D809B4">
        <w:rPr>
          <w:color w:val="FF0000"/>
        </w:rPr>
        <w:t xml:space="preserve"> Isabel </w:t>
      </w:r>
      <w:r w:rsidR="009F0846" w:rsidRPr="00D809B4">
        <w:rPr>
          <w:color w:val="FF0000"/>
        </w:rPr>
        <w:t>Marant</w:t>
      </w:r>
      <w:r w:rsidR="00A51692" w:rsidRPr="00D809B4">
        <w:rPr>
          <w:color w:val="FF0000"/>
        </w:rPr>
        <w:t xml:space="preserve">, </w:t>
      </w:r>
      <w:r w:rsidRPr="00D809B4">
        <w:rPr>
          <w:color w:val="FF0000"/>
        </w:rPr>
        <w:t xml:space="preserve">Louis </w:t>
      </w:r>
      <w:r w:rsidR="00A51692" w:rsidRPr="00D809B4">
        <w:rPr>
          <w:color w:val="FF0000"/>
        </w:rPr>
        <w:t>Vuitton, Max Mara</w:t>
      </w:r>
      <w:r w:rsidR="00762D07" w:rsidRPr="00D809B4">
        <w:rPr>
          <w:color w:val="FF0000"/>
        </w:rPr>
        <w:t xml:space="preserve">, Prada, </w:t>
      </w:r>
      <w:r w:rsidRPr="00D809B4">
        <w:rPr>
          <w:color w:val="FF0000"/>
        </w:rPr>
        <w:t xml:space="preserve">Tommy </w:t>
      </w:r>
      <w:r w:rsidR="00762D07" w:rsidRPr="00D809B4">
        <w:rPr>
          <w:color w:val="FF0000"/>
        </w:rPr>
        <w:t>Hilfiger</w:t>
      </w:r>
      <w:r>
        <w:rPr>
          <w:color w:val="FF0000"/>
        </w:rPr>
        <w:t>)</w:t>
      </w:r>
    </w:p>
    <w:p w14:paraId="56E0C67B" w14:textId="77777777" w:rsidR="00C44E01" w:rsidRDefault="00C44E01"/>
    <w:p w14:paraId="43C1F9DF" w14:textId="5BBA43C3" w:rsidR="00D809B4" w:rsidRPr="009B08C5" w:rsidRDefault="00C44E01" w:rsidP="00D809B4">
      <w:pPr>
        <w:rPr>
          <w:rFonts w:eastAsia="Times New Roman" w:cs="Times New Roman"/>
          <w:color w:val="363636"/>
          <w:shd w:val="clear" w:color="auto" w:fill="FFFFFF"/>
          <w:lang w:val="nl-NL"/>
        </w:rPr>
      </w:pPr>
      <w:r w:rsidRPr="005E7808">
        <w:rPr>
          <w:b/>
        </w:rPr>
        <w:t>Uniform</w:t>
      </w:r>
      <w:r w:rsidR="00D809B4" w:rsidRPr="005E7808">
        <w:rPr>
          <w:b/>
        </w:rPr>
        <w:t>:</w:t>
      </w:r>
      <w:r w:rsidR="00D809B4">
        <w:t xml:space="preserve"> </w:t>
      </w:r>
      <w:r w:rsidR="00D809B4" w:rsidRPr="00D809B4">
        <w:rPr>
          <w:rFonts w:eastAsia="Times New Roman" w:cs="Times New Roman"/>
          <w:color w:val="363636"/>
          <w:shd w:val="clear" w:color="auto" w:fill="FFFFFF"/>
          <w:lang w:val="nl-NL"/>
        </w:rPr>
        <w:t>De interesse voor </w:t>
      </w:r>
      <w:r w:rsidR="00D809B4" w:rsidRPr="00D809B4">
        <w:rPr>
          <w:rFonts w:eastAsia="Times New Roman" w:cs="Times New Roman"/>
          <w:i/>
          <w:iCs/>
          <w:color w:val="363636"/>
          <w:bdr w:val="none" w:sz="0" w:space="0" w:color="auto" w:frame="1"/>
          <w:shd w:val="clear" w:color="auto" w:fill="FFFFFF"/>
          <w:lang w:val="nl-NL"/>
        </w:rPr>
        <w:t>military</w:t>
      </w:r>
      <w:r w:rsidR="00D809B4" w:rsidRPr="00D809B4">
        <w:rPr>
          <w:rFonts w:eastAsia="Times New Roman" w:cs="Times New Roman"/>
          <w:color w:val="363636"/>
          <w:shd w:val="clear" w:color="auto" w:fill="FFFFFF"/>
          <w:lang w:val="nl-NL"/>
        </w:rPr>
        <w:t> en </w:t>
      </w:r>
      <w:r w:rsidR="009B08C5">
        <w:rPr>
          <w:rFonts w:eastAsia="Times New Roman" w:cs="Times New Roman"/>
          <w:i/>
          <w:iCs/>
          <w:color w:val="363636"/>
          <w:bdr w:val="none" w:sz="0" w:space="0" w:color="auto" w:frame="1"/>
          <w:shd w:val="clear" w:color="auto" w:fill="FFFFFF"/>
          <w:lang w:val="nl-NL"/>
        </w:rPr>
        <w:t>work</w:t>
      </w:r>
      <w:r w:rsidR="00D809B4" w:rsidRPr="00D809B4">
        <w:rPr>
          <w:rFonts w:eastAsia="Times New Roman" w:cs="Times New Roman"/>
          <w:i/>
          <w:iCs/>
          <w:color w:val="363636"/>
          <w:bdr w:val="none" w:sz="0" w:space="0" w:color="auto" w:frame="1"/>
          <w:shd w:val="clear" w:color="auto" w:fill="FFFFFF"/>
          <w:lang w:val="nl-NL"/>
        </w:rPr>
        <w:t xml:space="preserve"> wear</w:t>
      </w:r>
      <w:r w:rsidR="00D809B4" w:rsidRPr="00D809B4">
        <w:rPr>
          <w:rFonts w:eastAsia="Times New Roman" w:cs="Times New Roman"/>
          <w:color w:val="363636"/>
          <w:shd w:val="clear" w:color="auto" w:fill="FFFFFF"/>
          <w:lang w:val="nl-NL"/>
        </w:rPr>
        <w:t> –</w:t>
      </w:r>
      <w:r w:rsidR="009B08C5">
        <w:rPr>
          <w:rFonts w:eastAsia="Times New Roman" w:cs="Times New Roman"/>
          <w:color w:val="363636"/>
          <w:shd w:val="clear" w:color="auto" w:fill="FFFFFF"/>
          <w:lang w:val="nl-NL"/>
        </w:rPr>
        <w:t>onderwerpen die tot  voor k</w:t>
      </w:r>
      <w:r w:rsidR="00D809B4" w:rsidRPr="00D809B4">
        <w:rPr>
          <w:rFonts w:eastAsia="Times New Roman" w:cs="Times New Roman"/>
          <w:color w:val="363636"/>
          <w:shd w:val="clear" w:color="auto" w:fill="FFFFFF"/>
          <w:lang w:val="nl-NL"/>
        </w:rPr>
        <w:t>o</w:t>
      </w:r>
      <w:r w:rsidR="005E7808">
        <w:rPr>
          <w:rFonts w:eastAsia="Times New Roman" w:cs="Times New Roman"/>
          <w:color w:val="363636"/>
          <w:shd w:val="clear" w:color="auto" w:fill="FFFFFF"/>
          <w:lang w:val="nl-NL"/>
        </w:rPr>
        <w:t>rt vooral een inspiratiebron waren</w:t>
      </w:r>
      <w:r w:rsidR="00D809B4" w:rsidRPr="00D809B4">
        <w:rPr>
          <w:rFonts w:eastAsia="Times New Roman" w:cs="Times New Roman"/>
          <w:color w:val="363636"/>
          <w:shd w:val="clear" w:color="auto" w:fill="FFFFFF"/>
          <w:lang w:val="nl-NL"/>
        </w:rPr>
        <w:t xml:space="preserve"> voor de wereld van casualwear  –  zet volgend voorjaar door. </w:t>
      </w:r>
      <w:r w:rsidR="009B08C5">
        <w:rPr>
          <w:rFonts w:eastAsia="Times New Roman" w:cs="Times New Roman"/>
          <w:color w:val="363636"/>
          <w:shd w:val="clear" w:color="auto" w:fill="FFFFFF"/>
          <w:lang w:val="nl-NL"/>
        </w:rPr>
        <w:t>D</w:t>
      </w:r>
      <w:r w:rsidR="00D809B4" w:rsidRPr="00D809B4">
        <w:rPr>
          <w:rFonts w:eastAsia="Times New Roman" w:cs="Times New Roman"/>
          <w:color w:val="363636"/>
          <w:shd w:val="clear" w:color="auto" w:fill="FFFFFF"/>
          <w:lang w:val="nl-NL"/>
        </w:rPr>
        <w:t xml:space="preserve">e </w:t>
      </w:r>
      <w:r w:rsidR="00D809B4" w:rsidRPr="005E7808">
        <w:rPr>
          <w:rFonts w:eastAsia="Times New Roman" w:cs="Times New Roman"/>
          <w:i/>
          <w:color w:val="363636"/>
          <w:shd w:val="clear" w:color="auto" w:fill="FFFFFF"/>
          <w:lang w:val="nl-NL"/>
        </w:rPr>
        <w:t>heritage</w:t>
      </w:r>
      <w:r w:rsidR="00D809B4" w:rsidRPr="00D809B4">
        <w:rPr>
          <w:rFonts w:eastAsia="Times New Roman" w:cs="Times New Roman"/>
          <w:color w:val="363636"/>
          <w:shd w:val="clear" w:color="auto" w:fill="FFFFFF"/>
          <w:lang w:val="nl-NL"/>
        </w:rPr>
        <w:t xml:space="preserve"> van functionele werkkleding </w:t>
      </w:r>
      <w:r w:rsidR="009B08C5">
        <w:rPr>
          <w:rFonts w:eastAsia="Times New Roman" w:cs="Times New Roman"/>
          <w:color w:val="363636"/>
          <w:shd w:val="clear" w:color="auto" w:fill="FFFFFF"/>
          <w:lang w:val="nl-NL"/>
        </w:rPr>
        <w:t xml:space="preserve"> krijgt een </w:t>
      </w:r>
      <w:r w:rsidR="00D809B4" w:rsidRPr="00D809B4">
        <w:rPr>
          <w:rFonts w:eastAsia="Times New Roman" w:cs="Times New Roman"/>
          <w:color w:val="363636"/>
          <w:shd w:val="clear" w:color="auto" w:fill="FFFFFF"/>
          <w:lang w:val="nl-NL"/>
        </w:rPr>
        <w:t>cleane allure waarbij details als zakken, sluitingen, biezen en bandjes een beeldbepalende rol spelen.</w:t>
      </w:r>
      <w:r w:rsidR="009B08C5">
        <w:rPr>
          <w:rFonts w:eastAsia="Times New Roman" w:cs="Times New Roman"/>
          <w:color w:val="363636"/>
          <w:shd w:val="clear" w:color="auto" w:fill="FFFFFF"/>
          <w:lang w:val="nl-NL"/>
        </w:rPr>
        <w:t xml:space="preserve"> </w:t>
      </w:r>
      <w:r w:rsidR="00C1061E">
        <w:rPr>
          <w:rFonts w:eastAsia="Times New Roman" w:cs="Times New Roman"/>
          <w:color w:val="363636"/>
          <w:shd w:val="clear" w:color="auto" w:fill="FFFFFF"/>
          <w:lang w:val="nl-NL"/>
        </w:rPr>
        <w:t xml:space="preserve"> Maar er zijn ook veel m</w:t>
      </w:r>
      <w:r w:rsidR="005E7808">
        <w:rPr>
          <w:rFonts w:eastAsia="Times New Roman" w:cs="Times New Roman"/>
          <w:color w:val="363636"/>
          <w:shd w:val="clear" w:color="auto" w:fill="FFFFFF"/>
          <w:lang w:val="nl-NL"/>
        </w:rPr>
        <w:t>atrozen-</w:t>
      </w:r>
      <w:r w:rsidR="00D809B4" w:rsidRPr="00D809B4">
        <w:rPr>
          <w:rFonts w:eastAsia="Times New Roman" w:cs="Times New Roman"/>
          <w:color w:val="363636"/>
          <w:shd w:val="clear" w:color="auto" w:fill="FFFFFF"/>
          <w:lang w:val="nl-NL"/>
        </w:rPr>
        <w:t>broeken, werkmans</w:t>
      </w:r>
      <w:r w:rsidR="005E7808">
        <w:rPr>
          <w:rFonts w:eastAsia="Times New Roman" w:cs="Times New Roman"/>
          <w:color w:val="363636"/>
          <w:shd w:val="clear" w:color="auto" w:fill="FFFFFF"/>
          <w:lang w:val="nl-NL"/>
        </w:rPr>
        <w:t>jasjes</w:t>
      </w:r>
      <w:r w:rsidR="00D809B4" w:rsidRPr="00D809B4">
        <w:rPr>
          <w:rFonts w:eastAsia="Times New Roman" w:cs="Times New Roman"/>
          <w:color w:val="363636"/>
          <w:shd w:val="clear" w:color="auto" w:fill="FFFFFF"/>
          <w:lang w:val="nl-NL"/>
        </w:rPr>
        <w:t xml:space="preserve">, </w:t>
      </w:r>
      <w:r w:rsidR="00C1061E">
        <w:rPr>
          <w:rFonts w:eastAsia="Times New Roman" w:cs="Times New Roman"/>
          <w:color w:val="363636"/>
          <w:shd w:val="clear" w:color="auto" w:fill="FFFFFF"/>
          <w:lang w:val="nl-NL"/>
        </w:rPr>
        <w:t>overhemden, overalls en korte j</w:t>
      </w:r>
      <w:r w:rsidR="005E7808">
        <w:rPr>
          <w:rFonts w:eastAsia="Times New Roman" w:cs="Times New Roman"/>
          <w:color w:val="363636"/>
          <w:shd w:val="clear" w:color="auto" w:fill="FFFFFF"/>
          <w:lang w:val="nl-NL"/>
        </w:rPr>
        <w:t>acks</w:t>
      </w:r>
      <w:r w:rsidR="00C1061E">
        <w:rPr>
          <w:rFonts w:eastAsia="Times New Roman" w:cs="Times New Roman"/>
          <w:color w:val="363636"/>
          <w:shd w:val="clear" w:color="auto" w:fill="FFFFFF"/>
          <w:lang w:val="nl-NL"/>
        </w:rPr>
        <w:t xml:space="preserve">. </w:t>
      </w:r>
    </w:p>
    <w:p w14:paraId="00BFD75A" w14:textId="757B67D3" w:rsidR="00C44E01" w:rsidRPr="00C1061E" w:rsidRDefault="00C1061E">
      <w:pPr>
        <w:rPr>
          <w:color w:val="FF0000"/>
        </w:rPr>
      </w:pPr>
      <w:r w:rsidRPr="00C1061E">
        <w:rPr>
          <w:color w:val="FF0000"/>
        </w:rPr>
        <w:t>(</w:t>
      </w:r>
      <w:r w:rsidR="00933ABF" w:rsidRPr="00C1061E">
        <w:rPr>
          <w:color w:val="FF0000"/>
        </w:rPr>
        <w:t xml:space="preserve">Gucci, Irfe, </w:t>
      </w:r>
      <w:r w:rsidR="00A51692" w:rsidRPr="00C1061E">
        <w:rPr>
          <w:color w:val="FF0000"/>
        </w:rPr>
        <w:t xml:space="preserve">Marc Jacobs, </w:t>
      </w:r>
      <w:r w:rsidRPr="00C1061E">
        <w:rPr>
          <w:color w:val="FF0000"/>
        </w:rPr>
        <w:t>Michael Kors, N</w:t>
      </w:r>
      <w:r w:rsidR="00A51692" w:rsidRPr="00C1061E">
        <w:rPr>
          <w:color w:val="FF0000"/>
        </w:rPr>
        <w:t>21</w:t>
      </w:r>
      <w:r w:rsidR="00762D07" w:rsidRPr="00C1061E">
        <w:rPr>
          <w:color w:val="FF0000"/>
        </w:rPr>
        <w:t xml:space="preserve">, Ralph Lauren, </w:t>
      </w:r>
      <w:r w:rsidRPr="00C1061E">
        <w:rPr>
          <w:color w:val="FF0000"/>
        </w:rPr>
        <w:t xml:space="preserve">Victoria Beckham, Sacai, </w:t>
      </w:r>
      <w:r w:rsidR="009A32B8">
        <w:rPr>
          <w:color w:val="FF0000"/>
        </w:rPr>
        <w:t xml:space="preserve">Versus, </w:t>
      </w:r>
      <w:r w:rsidRPr="00C1061E">
        <w:rPr>
          <w:color w:val="FF0000"/>
        </w:rPr>
        <w:t xml:space="preserve">Stella McCartney) </w:t>
      </w:r>
    </w:p>
    <w:p w14:paraId="5AB53C09" w14:textId="77777777" w:rsidR="00C44E01" w:rsidRDefault="00C44E01"/>
    <w:p w14:paraId="77EEE28C" w14:textId="694C966B" w:rsidR="00C1061E" w:rsidRPr="00C1061E" w:rsidRDefault="00C44E01" w:rsidP="00C1061E">
      <w:pPr>
        <w:rPr>
          <w:rFonts w:eastAsia="Times New Roman" w:cs="Times New Roman"/>
          <w:lang w:val="nl-NL"/>
        </w:rPr>
      </w:pPr>
      <w:r w:rsidRPr="00C1061E">
        <w:rPr>
          <w:b/>
        </w:rPr>
        <w:t>Copy Paste Collage</w:t>
      </w:r>
      <w:r w:rsidR="00F471F5" w:rsidRPr="00C1061E">
        <w:rPr>
          <w:b/>
        </w:rPr>
        <w:t>:</w:t>
      </w:r>
      <w:r w:rsidR="00F471F5">
        <w:t xml:space="preserve"> </w:t>
      </w:r>
      <w:r w:rsidR="00C1061E">
        <w:t>Knippen. Plakken, Copiere</w:t>
      </w:r>
      <w:r w:rsidR="005E7808">
        <w:t xml:space="preserve">n. Collage. Ontwerpers mixen </w:t>
      </w:r>
      <w:r w:rsidR="00C1061E">
        <w:t>prints, kleuren</w:t>
      </w:r>
      <w:r w:rsidR="005E7808">
        <w:t xml:space="preserve"> en</w:t>
      </w:r>
      <w:r w:rsidR="00C1061E">
        <w:t xml:space="preserve"> delen van kledingstukken tot een nieuwe, colleage-achtige outfit. </w:t>
      </w:r>
      <w:r w:rsidR="00C1061E" w:rsidRPr="00C1061E">
        <w:rPr>
          <w:rFonts w:eastAsia="Times New Roman" w:cs="Times New Roman"/>
          <w:color w:val="363636"/>
          <w:shd w:val="clear" w:color="auto" w:fill="FFFFFF"/>
          <w:lang w:val="nl-NL"/>
        </w:rPr>
        <w:t>Het lichaam als speels en creatief canvas met invloeden uit onder meer de beeldende kunst, de sportwereld, de rave-cultuur en de jaren zeventig zijn de inspiratiebronnen voor zowel</w:t>
      </w:r>
      <w:r w:rsidR="005E7808">
        <w:rPr>
          <w:rFonts w:eastAsia="Times New Roman" w:cs="Times New Roman"/>
          <w:color w:val="363636"/>
          <w:shd w:val="clear" w:color="auto" w:fill="FFFFFF"/>
          <w:lang w:val="nl-NL"/>
        </w:rPr>
        <w:t xml:space="preserve"> materiaalcombinaties als vormen.</w:t>
      </w:r>
    </w:p>
    <w:p w14:paraId="54F08BF8" w14:textId="7408B8D6" w:rsidR="00C44E01" w:rsidRPr="00C1061E" w:rsidRDefault="00C1061E">
      <w:pPr>
        <w:rPr>
          <w:color w:val="FF0000"/>
        </w:rPr>
      </w:pPr>
      <w:r w:rsidRPr="00C1061E">
        <w:rPr>
          <w:rFonts w:eastAsia="Times New Roman" w:cs="Times New Roman"/>
          <w:color w:val="FF0000"/>
          <w:lang w:val="nl-NL"/>
        </w:rPr>
        <w:t>(Marc by Marc Jacobs,</w:t>
      </w:r>
      <w:r w:rsidRPr="00C1061E">
        <w:rPr>
          <w:rFonts w:ascii="Times" w:eastAsia="Times New Roman" w:hAnsi="Times" w:cs="Times New Roman"/>
          <w:color w:val="FF0000"/>
          <w:sz w:val="20"/>
          <w:szCs w:val="20"/>
          <w:lang w:val="nl-NL"/>
        </w:rPr>
        <w:t xml:space="preserve"> </w:t>
      </w:r>
      <w:r w:rsidR="00F471F5" w:rsidRPr="00C1061E">
        <w:rPr>
          <w:color w:val="FF0000"/>
        </w:rPr>
        <w:t>Burberry</w:t>
      </w:r>
      <w:r w:rsidR="00457314" w:rsidRPr="00C1061E">
        <w:rPr>
          <w:color w:val="FF0000"/>
        </w:rPr>
        <w:t>, Comme</w:t>
      </w:r>
      <w:r w:rsidRPr="00C1061E">
        <w:rPr>
          <w:color w:val="FF0000"/>
        </w:rPr>
        <w:t xml:space="preserve"> des Garcons</w:t>
      </w:r>
      <w:r w:rsidR="00457314" w:rsidRPr="00C1061E">
        <w:rPr>
          <w:color w:val="FF0000"/>
        </w:rPr>
        <w:t xml:space="preserve">, DKNY, Donna Karan, </w:t>
      </w:r>
      <w:r w:rsidR="00054786" w:rsidRPr="00C1061E">
        <w:rPr>
          <w:color w:val="FF0000"/>
        </w:rPr>
        <w:t>Fendi, Giles</w:t>
      </w:r>
      <w:r w:rsidR="00A51692" w:rsidRPr="00C1061E">
        <w:rPr>
          <w:color w:val="FF0000"/>
        </w:rPr>
        <w:t>, Marni, Margiela</w:t>
      </w:r>
      <w:r w:rsidR="00762D07" w:rsidRPr="00C1061E">
        <w:rPr>
          <w:color w:val="FF0000"/>
        </w:rPr>
        <w:t>, Pilotto</w:t>
      </w:r>
      <w:r w:rsidRPr="00C1061E">
        <w:rPr>
          <w:color w:val="FF0000"/>
        </w:rPr>
        <w:t>, Derek lam, Lacoste, Phillip Lim)</w:t>
      </w:r>
    </w:p>
    <w:p w14:paraId="2B3696B7" w14:textId="77777777" w:rsidR="00C44E01" w:rsidRDefault="00C44E01"/>
    <w:p w14:paraId="140ACF30" w14:textId="58B00C22" w:rsidR="005E7808" w:rsidRPr="005E7808" w:rsidRDefault="00C44E01" w:rsidP="005E7808">
      <w:pPr>
        <w:rPr>
          <w:rFonts w:ascii="Times" w:eastAsia="Times New Roman" w:hAnsi="Times" w:cs="Times New Roman"/>
          <w:sz w:val="20"/>
          <w:szCs w:val="20"/>
          <w:lang w:val="nl-NL"/>
        </w:rPr>
      </w:pPr>
      <w:r w:rsidRPr="005E7808">
        <w:rPr>
          <w:b/>
        </w:rPr>
        <w:t>Tech Sport</w:t>
      </w:r>
      <w:r w:rsidR="0069440D" w:rsidRPr="005E7808">
        <w:t xml:space="preserve">: </w:t>
      </w:r>
      <w:r w:rsidR="005E7808" w:rsidRPr="005E7808">
        <w:t xml:space="preserve"> </w:t>
      </w:r>
      <w:r w:rsidR="005E7808">
        <w:t xml:space="preserve">Zowel </w:t>
      </w:r>
      <w:r w:rsidR="007027CB">
        <w:t xml:space="preserve">in </w:t>
      </w:r>
      <w:r w:rsidR="005E7808">
        <w:t xml:space="preserve">New York </w:t>
      </w:r>
      <w:r w:rsidR="007027CB">
        <w:t>als</w:t>
      </w:r>
      <w:r w:rsidR="005E7808">
        <w:t xml:space="preserve"> Londen blee</w:t>
      </w:r>
      <w:r w:rsidR="005E7808" w:rsidRPr="005E7808">
        <w:rPr>
          <w:rFonts w:eastAsia="Times New Roman" w:cs="Times New Roman"/>
          <w:color w:val="363636"/>
          <w:shd w:val="clear" w:color="auto" w:fill="FFFFFF"/>
          <w:lang w:val="nl-NL"/>
        </w:rPr>
        <w:t>k</w:t>
      </w:r>
      <w:r w:rsidR="005E7808">
        <w:rPr>
          <w:rFonts w:eastAsia="Times New Roman" w:cs="Times New Roman"/>
          <w:color w:val="363636"/>
          <w:shd w:val="clear" w:color="auto" w:fill="FFFFFF"/>
          <w:lang w:val="nl-NL"/>
        </w:rPr>
        <w:t xml:space="preserve"> </w:t>
      </w:r>
      <w:r w:rsidR="005E7808" w:rsidRPr="005E7808">
        <w:rPr>
          <w:rFonts w:eastAsia="Times New Roman" w:cs="Times New Roman"/>
          <w:color w:val="363636"/>
          <w:shd w:val="clear" w:color="auto" w:fill="FFFFFF"/>
          <w:lang w:val="nl-NL"/>
        </w:rPr>
        <w:t>sportswear een belangrijke inspiratiebron voor verschillende designers</w:t>
      </w:r>
      <w:r w:rsidR="005E7808">
        <w:rPr>
          <w:rFonts w:eastAsia="Times New Roman" w:cs="Times New Roman"/>
          <w:color w:val="363636"/>
          <w:shd w:val="clear" w:color="auto" w:fill="FFFFFF"/>
          <w:lang w:val="nl-NL"/>
        </w:rPr>
        <w:t xml:space="preserve">. </w:t>
      </w:r>
      <w:r w:rsidR="007027CB">
        <w:rPr>
          <w:rFonts w:eastAsia="Times New Roman" w:cs="Times New Roman"/>
          <w:color w:val="363636"/>
          <w:shd w:val="clear" w:color="auto" w:fill="FFFFFF"/>
          <w:lang w:val="nl-NL"/>
        </w:rPr>
        <w:t>Een opvallende rol is wegg</w:t>
      </w:r>
      <w:r w:rsidR="005E7808" w:rsidRPr="005E7808">
        <w:rPr>
          <w:rFonts w:eastAsia="Times New Roman" w:cs="Times New Roman"/>
          <w:color w:val="363636"/>
          <w:shd w:val="clear" w:color="auto" w:fill="FFFFFF"/>
          <w:lang w:val="nl-NL"/>
        </w:rPr>
        <w:t>elegd voor de streep</w:t>
      </w:r>
      <w:r w:rsidR="005E7808">
        <w:rPr>
          <w:rFonts w:eastAsia="Times New Roman" w:cs="Times New Roman"/>
          <w:color w:val="363636"/>
          <w:shd w:val="clear" w:color="auto" w:fill="FFFFFF"/>
          <w:lang w:val="nl-NL"/>
        </w:rPr>
        <w:t>, met verwijzingen naar cricket, de Bretonse streepjestrui en</w:t>
      </w:r>
      <w:r w:rsidR="005E7808" w:rsidRPr="005E7808">
        <w:rPr>
          <w:rFonts w:eastAsia="Times New Roman" w:cs="Times New Roman"/>
          <w:color w:val="363636"/>
          <w:shd w:val="clear" w:color="auto" w:fill="FFFFFF"/>
          <w:lang w:val="nl-NL"/>
        </w:rPr>
        <w:t xml:space="preserve"> tribal Masaï</w:t>
      </w:r>
      <w:r w:rsidR="005E7808">
        <w:rPr>
          <w:rFonts w:eastAsia="Times New Roman" w:cs="Times New Roman"/>
          <w:color w:val="363636"/>
          <w:shd w:val="clear" w:color="auto" w:fill="FFFFFF"/>
          <w:lang w:val="nl-NL"/>
        </w:rPr>
        <w:t xml:space="preserve">. Er was ook </w:t>
      </w:r>
      <w:r w:rsidR="005E7808" w:rsidRPr="005E7808">
        <w:rPr>
          <w:rFonts w:eastAsia="Times New Roman" w:cs="Times New Roman"/>
          <w:color w:val="363636"/>
          <w:shd w:val="clear" w:color="auto" w:fill="FFFFFF"/>
          <w:lang w:val="nl-NL"/>
        </w:rPr>
        <w:t>een</w:t>
      </w:r>
      <w:r w:rsidR="005E7808">
        <w:rPr>
          <w:rFonts w:eastAsia="Times New Roman" w:cs="Times New Roman"/>
          <w:color w:val="363636"/>
          <w:shd w:val="clear" w:color="auto" w:fill="FFFFFF"/>
          <w:lang w:val="nl-NL"/>
        </w:rPr>
        <w:t xml:space="preserve"> meer</w:t>
      </w:r>
      <w:r w:rsidR="005E7808" w:rsidRPr="005E7808">
        <w:rPr>
          <w:rFonts w:eastAsia="Times New Roman" w:cs="Times New Roman"/>
          <w:color w:val="363636"/>
          <w:shd w:val="clear" w:color="auto" w:fill="FFFFFF"/>
          <w:lang w:val="nl-NL"/>
        </w:rPr>
        <w:t xml:space="preserve"> ingetogen visie op sportieve klassiekers met onder meer fraaie p</w:t>
      </w:r>
      <w:r w:rsidR="005E7808">
        <w:rPr>
          <w:rFonts w:eastAsia="Times New Roman" w:cs="Times New Roman"/>
          <w:color w:val="363636"/>
          <w:shd w:val="clear" w:color="auto" w:fill="FFFFFF"/>
          <w:lang w:val="nl-NL"/>
        </w:rPr>
        <w:t xml:space="preserve">looirokken van leer, </w:t>
      </w:r>
      <w:r w:rsidR="005E7808" w:rsidRPr="005E7808">
        <w:rPr>
          <w:rFonts w:eastAsia="Times New Roman" w:cs="Times New Roman"/>
          <w:color w:val="363636"/>
          <w:shd w:val="clear" w:color="auto" w:fill="FFFFFF"/>
          <w:lang w:val="nl-NL"/>
        </w:rPr>
        <w:t xml:space="preserve">oversized bermuda’s en sweaters.. </w:t>
      </w:r>
      <w:r w:rsidR="005E7808">
        <w:rPr>
          <w:rFonts w:eastAsia="Times New Roman" w:cs="Times New Roman"/>
          <w:color w:val="363636"/>
          <w:shd w:val="clear" w:color="auto" w:fill="FFFFFF"/>
          <w:lang w:val="nl-NL"/>
        </w:rPr>
        <w:t xml:space="preserve"> Designers als Alexander Wang gaan een stapje verder en gebruiken het liefst </w:t>
      </w:r>
      <w:r w:rsidR="005E7808" w:rsidRPr="005E7808">
        <w:rPr>
          <w:rFonts w:eastAsia="Times New Roman" w:cs="Times New Roman"/>
          <w:color w:val="363636"/>
          <w:shd w:val="clear" w:color="auto" w:fill="FFFFFF"/>
          <w:lang w:val="nl-NL"/>
        </w:rPr>
        <w:t>high-performanc</w:t>
      </w:r>
      <w:r w:rsidR="005E7808">
        <w:rPr>
          <w:rFonts w:eastAsia="Times New Roman" w:cs="Times New Roman"/>
          <w:color w:val="363636"/>
          <w:shd w:val="clear" w:color="auto" w:fill="FFFFFF"/>
          <w:lang w:val="nl-NL"/>
        </w:rPr>
        <w:t>e materialen als mesh, neopreen en</w:t>
      </w:r>
      <w:r w:rsidR="005E7808" w:rsidRPr="005E7808">
        <w:rPr>
          <w:rFonts w:eastAsia="Times New Roman" w:cs="Times New Roman"/>
          <w:color w:val="363636"/>
          <w:shd w:val="clear" w:color="auto" w:fill="FFFFFF"/>
          <w:lang w:val="nl-NL"/>
        </w:rPr>
        <w:t xml:space="preserve"> nylon</w:t>
      </w:r>
      <w:r w:rsidR="005E7808">
        <w:rPr>
          <w:rFonts w:eastAsia="Times New Roman" w:cs="Times New Roman"/>
          <w:color w:val="363636"/>
          <w:shd w:val="clear" w:color="auto" w:fill="FFFFFF"/>
          <w:lang w:val="nl-NL"/>
        </w:rPr>
        <w:t xml:space="preserve">. </w:t>
      </w:r>
    </w:p>
    <w:p w14:paraId="69C1763B" w14:textId="0D4A3BCD" w:rsidR="00C44E01" w:rsidRPr="005E7808" w:rsidRDefault="005E7808">
      <w:pPr>
        <w:rPr>
          <w:color w:val="FF0000"/>
        </w:rPr>
      </w:pPr>
      <w:r w:rsidRPr="005E7808">
        <w:rPr>
          <w:color w:val="FF0000"/>
        </w:rPr>
        <w:t>(</w:t>
      </w:r>
      <w:r w:rsidR="0069440D" w:rsidRPr="005E7808">
        <w:rPr>
          <w:color w:val="FF0000"/>
        </w:rPr>
        <w:t>Akris</w:t>
      </w:r>
      <w:r w:rsidR="00B41269" w:rsidRPr="005E7808">
        <w:rPr>
          <w:color w:val="FF0000"/>
        </w:rPr>
        <w:t>, Wang, B</w:t>
      </w:r>
      <w:r w:rsidR="006E3DFF" w:rsidRPr="005E7808">
        <w:rPr>
          <w:color w:val="FF0000"/>
        </w:rPr>
        <w:t xml:space="preserve">alenciaga, </w:t>
      </w:r>
      <w:r w:rsidR="00B41269" w:rsidRPr="005E7808">
        <w:rPr>
          <w:color w:val="FF0000"/>
        </w:rPr>
        <w:t>Klein</w:t>
      </w:r>
      <w:r w:rsidR="00457314" w:rsidRPr="005E7808">
        <w:rPr>
          <w:color w:val="FF0000"/>
        </w:rPr>
        <w:t>, DKNY</w:t>
      </w:r>
      <w:r w:rsidR="001911AA" w:rsidRPr="005E7808">
        <w:rPr>
          <w:color w:val="FF0000"/>
        </w:rPr>
        <w:t>, Emporio</w:t>
      </w:r>
      <w:r w:rsidR="00054786" w:rsidRPr="005E7808">
        <w:rPr>
          <w:color w:val="FF0000"/>
        </w:rPr>
        <w:t>, Giamba</w:t>
      </w:r>
      <w:r w:rsidR="009F0846" w:rsidRPr="005E7808">
        <w:rPr>
          <w:color w:val="FF0000"/>
        </w:rPr>
        <w:t>, Jacquemus, Lacoste</w:t>
      </w:r>
      <w:r w:rsidR="00762D07" w:rsidRPr="005E7808">
        <w:rPr>
          <w:color w:val="FF0000"/>
        </w:rPr>
        <w:t>, Rochas</w:t>
      </w:r>
      <w:r w:rsidRPr="005E7808">
        <w:rPr>
          <w:color w:val="FF0000"/>
        </w:rPr>
        <w:t>, JW Anderson, Preen,  Paul Smith)</w:t>
      </w:r>
    </w:p>
    <w:p w14:paraId="2AAA08E3" w14:textId="77777777" w:rsidR="00C44E01" w:rsidRDefault="00C44E01"/>
    <w:p w14:paraId="3761F1BC" w14:textId="53E10252" w:rsidR="005E7808" w:rsidRPr="005E7808" w:rsidRDefault="00C44E01" w:rsidP="005E7808">
      <w:pPr>
        <w:rPr>
          <w:rFonts w:eastAsia="Times New Roman" w:cs="Times New Roman"/>
          <w:lang w:val="nl-NL"/>
        </w:rPr>
      </w:pPr>
      <w:r w:rsidRPr="005E7808">
        <w:rPr>
          <w:b/>
        </w:rPr>
        <w:t>Wrap &amp; Tie</w:t>
      </w:r>
      <w:r w:rsidR="0069440D" w:rsidRPr="005E7808">
        <w:rPr>
          <w:b/>
        </w:rPr>
        <w:t>:</w:t>
      </w:r>
      <w:r w:rsidR="0069440D">
        <w:t xml:space="preserve"> </w:t>
      </w:r>
      <w:r w:rsidR="005E7808" w:rsidRPr="005E7808">
        <w:rPr>
          <w:rFonts w:eastAsia="Times New Roman" w:cs="Times New Roman"/>
          <w:color w:val="363636"/>
          <w:shd w:val="clear" w:color="auto" w:fill="FFFFFF"/>
          <w:lang w:val="nl-NL"/>
        </w:rPr>
        <w:t xml:space="preserve">Kimono’s, karate jasjes en andere  wikkelvormen vormen </w:t>
      </w:r>
      <w:r w:rsidR="00775495">
        <w:rPr>
          <w:rFonts w:eastAsia="Times New Roman" w:cs="Times New Roman"/>
          <w:color w:val="363636"/>
          <w:shd w:val="clear" w:color="auto" w:fill="FFFFFF"/>
          <w:lang w:val="nl-NL"/>
        </w:rPr>
        <w:t xml:space="preserve">de basis voor het wikkel en knoop-thema. </w:t>
      </w:r>
      <w:r w:rsidR="00775495" w:rsidRPr="005E7808">
        <w:rPr>
          <w:rFonts w:eastAsia="Times New Roman" w:cs="Times New Roman"/>
          <w:color w:val="363636"/>
          <w:shd w:val="clear" w:color="auto" w:fill="FFFFFF"/>
          <w:lang w:val="nl-NL"/>
        </w:rPr>
        <w:t xml:space="preserve">Inspiratie </w:t>
      </w:r>
      <w:r w:rsidR="00775495">
        <w:rPr>
          <w:rFonts w:eastAsia="Times New Roman" w:cs="Times New Roman"/>
          <w:color w:val="363636"/>
          <w:shd w:val="clear" w:color="auto" w:fill="FFFFFF"/>
          <w:lang w:val="nl-NL"/>
        </w:rPr>
        <w:t>komt uit</w:t>
      </w:r>
      <w:r w:rsidR="00775495" w:rsidRPr="005E7808">
        <w:rPr>
          <w:rFonts w:eastAsia="Times New Roman" w:cs="Times New Roman"/>
          <w:color w:val="363636"/>
          <w:shd w:val="clear" w:color="auto" w:fill="FFFFFF"/>
          <w:lang w:val="nl-NL"/>
        </w:rPr>
        <w:t xml:space="preserve"> tradi</w:t>
      </w:r>
      <w:r w:rsidR="00775495">
        <w:rPr>
          <w:rFonts w:eastAsia="Times New Roman" w:cs="Times New Roman"/>
          <w:color w:val="363636"/>
          <w:shd w:val="clear" w:color="auto" w:fill="FFFFFF"/>
          <w:lang w:val="nl-NL"/>
        </w:rPr>
        <w:t>tionele werkkleding, maar ook van</w:t>
      </w:r>
      <w:r w:rsidR="00775495" w:rsidRPr="005E7808">
        <w:rPr>
          <w:rFonts w:eastAsia="Times New Roman" w:cs="Times New Roman"/>
          <w:color w:val="363636"/>
          <w:shd w:val="clear" w:color="auto" w:fill="FFFFFF"/>
          <w:lang w:val="nl-NL"/>
        </w:rPr>
        <w:t xml:space="preserve"> Aziatische drachten</w:t>
      </w:r>
      <w:r w:rsidR="00775495">
        <w:rPr>
          <w:rFonts w:eastAsia="Times New Roman" w:cs="Times New Roman"/>
          <w:color w:val="363636"/>
          <w:shd w:val="clear" w:color="auto" w:fill="FFFFFF"/>
          <w:lang w:val="nl-NL"/>
        </w:rPr>
        <w:t xml:space="preserve">. </w:t>
      </w:r>
      <w:r w:rsidR="005E7808" w:rsidRPr="005E7808">
        <w:rPr>
          <w:rFonts w:eastAsia="Times New Roman" w:cs="Times New Roman"/>
          <w:color w:val="363636"/>
          <w:shd w:val="clear" w:color="auto" w:fill="FFFFFF"/>
          <w:lang w:val="nl-NL"/>
        </w:rPr>
        <w:t>Obi’s, ceintuurs, banden en linten – om mee te wikkelen of nonchalant te laten hangen – spelen een beeldbepalende rol</w:t>
      </w:r>
      <w:r w:rsidR="00775495">
        <w:rPr>
          <w:rFonts w:eastAsia="Times New Roman" w:cs="Times New Roman"/>
          <w:color w:val="363636"/>
          <w:shd w:val="clear" w:color="auto" w:fill="FFFFFF"/>
          <w:lang w:val="nl-NL"/>
        </w:rPr>
        <w:t xml:space="preserve">. </w:t>
      </w:r>
      <w:r w:rsidR="005E7808" w:rsidRPr="005E7808">
        <w:rPr>
          <w:rFonts w:eastAsia="Times New Roman" w:cs="Times New Roman"/>
          <w:color w:val="363636"/>
          <w:shd w:val="clear" w:color="auto" w:fill="FFFFFF"/>
          <w:lang w:val="nl-NL"/>
        </w:rPr>
        <w:t>Ze</w:t>
      </w:r>
      <w:r w:rsidR="00775495">
        <w:rPr>
          <w:rFonts w:eastAsia="Times New Roman" w:cs="Times New Roman"/>
          <w:color w:val="363636"/>
          <w:shd w:val="clear" w:color="auto" w:fill="FFFFFF"/>
          <w:lang w:val="nl-NL"/>
        </w:rPr>
        <w:t xml:space="preserve">er fraai </w:t>
      </w:r>
      <w:r w:rsidR="005E7808" w:rsidRPr="005E7808">
        <w:rPr>
          <w:rFonts w:eastAsia="Times New Roman" w:cs="Times New Roman"/>
          <w:color w:val="363636"/>
          <w:shd w:val="clear" w:color="auto" w:fill="FFFFFF"/>
          <w:lang w:val="nl-NL"/>
        </w:rPr>
        <w:t>zijn de op 18</w:t>
      </w:r>
      <w:r w:rsidR="005E7808" w:rsidRPr="005E7808">
        <w:rPr>
          <w:rFonts w:eastAsia="Times New Roman" w:cs="Times New Roman"/>
          <w:color w:val="363636"/>
          <w:bdr w:val="none" w:sz="0" w:space="0" w:color="auto" w:frame="1"/>
          <w:shd w:val="clear" w:color="auto" w:fill="FFFFFF"/>
          <w:vertAlign w:val="superscript"/>
          <w:lang w:val="nl-NL"/>
        </w:rPr>
        <w:t>e</w:t>
      </w:r>
      <w:r w:rsidR="005E7808" w:rsidRPr="005E7808">
        <w:rPr>
          <w:rFonts w:eastAsia="Times New Roman" w:cs="Times New Roman"/>
          <w:color w:val="363636"/>
          <w:shd w:val="clear" w:color="auto" w:fill="FFFFFF"/>
          <w:lang w:val="nl-NL"/>
        </w:rPr>
        <w:t>- eeuwse hofjassen geïnspireerde ontwerpen en met linten gesloten bermuda’s die Raf S</w:t>
      </w:r>
      <w:r w:rsidR="00775495">
        <w:rPr>
          <w:rFonts w:eastAsia="Times New Roman" w:cs="Times New Roman"/>
          <w:color w:val="363636"/>
          <w:shd w:val="clear" w:color="auto" w:fill="FFFFFF"/>
          <w:lang w:val="nl-NL"/>
        </w:rPr>
        <w:t>imons presenteerde voor Christi</w:t>
      </w:r>
      <w:r w:rsidR="005E7808" w:rsidRPr="005E7808">
        <w:rPr>
          <w:rFonts w:eastAsia="Times New Roman" w:cs="Times New Roman"/>
          <w:color w:val="363636"/>
          <w:shd w:val="clear" w:color="auto" w:fill="FFFFFF"/>
          <w:lang w:val="nl-NL"/>
        </w:rPr>
        <w:t>an Dior. De Belgische ontwerper weet als geen ander van oud iets werkelijk nieuws te maken.</w:t>
      </w:r>
    </w:p>
    <w:p w14:paraId="5823A57C" w14:textId="785CEC27" w:rsidR="00C44E01" w:rsidRPr="00775495" w:rsidRDefault="00775495">
      <w:pPr>
        <w:rPr>
          <w:color w:val="FF0000"/>
        </w:rPr>
      </w:pPr>
      <w:r w:rsidRPr="00775495">
        <w:rPr>
          <w:rFonts w:eastAsia="Times New Roman" w:cs="Times New Roman"/>
          <w:color w:val="FF0000"/>
          <w:lang w:val="nl-NL"/>
        </w:rPr>
        <w:t>(</w:t>
      </w:r>
      <w:r w:rsidR="0069440D" w:rsidRPr="00775495">
        <w:rPr>
          <w:color w:val="FF0000"/>
        </w:rPr>
        <w:t>Phillip Lim</w:t>
      </w:r>
      <w:r w:rsidR="006E3DFF" w:rsidRPr="00775495">
        <w:rPr>
          <w:color w:val="FF0000"/>
        </w:rPr>
        <w:t xml:space="preserve">, </w:t>
      </w:r>
      <w:r w:rsidRPr="00775495">
        <w:rPr>
          <w:color w:val="FF0000"/>
        </w:rPr>
        <w:t xml:space="preserve">Alexander </w:t>
      </w:r>
      <w:r w:rsidR="006E3DFF" w:rsidRPr="00775495">
        <w:rPr>
          <w:color w:val="FF0000"/>
        </w:rPr>
        <w:t>McQueen</w:t>
      </w:r>
      <w:r w:rsidR="00F471F5" w:rsidRPr="00775495">
        <w:rPr>
          <w:color w:val="FF0000"/>
        </w:rPr>
        <w:t>, BCBG</w:t>
      </w:r>
      <w:r w:rsidR="00B41269" w:rsidRPr="00775495">
        <w:rPr>
          <w:color w:val="FF0000"/>
        </w:rPr>
        <w:t xml:space="preserve">, </w:t>
      </w:r>
      <w:r w:rsidRPr="00775495">
        <w:rPr>
          <w:color w:val="FF0000"/>
        </w:rPr>
        <w:t xml:space="preserve"> Christopher </w:t>
      </w:r>
      <w:r w:rsidR="00B41269" w:rsidRPr="00775495">
        <w:rPr>
          <w:color w:val="FF0000"/>
        </w:rPr>
        <w:t>Kane</w:t>
      </w:r>
      <w:r w:rsidR="00933ABF" w:rsidRPr="00775495">
        <w:rPr>
          <w:color w:val="FF0000"/>
        </w:rPr>
        <w:t xml:space="preserve">, </w:t>
      </w:r>
      <w:r w:rsidRPr="00775495">
        <w:rPr>
          <w:color w:val="FF0000"/>
        </w:rPr>
        <w:t xml:space="preserve">Haider </w:t>
      </w:r>
      <w:r w:rsidR="00933ABF" w:rsidRPr="00775495">
        <w:rPr>
          <w:color w:val="FF0000"/>
        </w:rPr>
        <w:t xml:space="preserve">Ackermann, Hermes, </w:t>
      </w:r>
      <w:r w:rsidRPr="00775495">
        <w:rPr>
          <w:color w:val="FF0000"/>
        </w:rPr>
        <w:t xml:space="preserve">Isabel </w:t>
      </w:r>
      <w:r w:rsidR="00933ABF" w:rsidRPr="00775495">
        <w:rPr>
          <w:color w:val="FF0000"/>
        </w:rPr>
        <w:t>Marant</w:t>
      </w:r>
      <w:r w:rsidR="00A51692" w:rsidRPr="00775495">
        <w:rPr>
          <w:color w:val="FF0000"/>
        </w:rPr>
        <w:t>, Loewe, Marni</w:t>
      </w:r>
      <w:r w:rsidRPr="00775495">
        <w:rPr>
          <w:color w:val="FF0000"/>
        </w:rPr>
        <w:t>, Celine, Edun, Victoria Beckham, Rag &amp; Bone)</w:t>
      </w:r>
    </w:p>
    <w:p w14:paraId="63E21AC1" w14:textId="77777777" w:rsidR="00C44E01" w:rsidRDefault="00C44E01"/>
    <w:p w14:paraId="0FADC0E2" w14:textId="77777777" w:rsidR="00775495" w:rsidRDefault="00C44E01">
      <w:r w:rsidRPr="00775495">
        <w:rPr>
          <w:b/>
        </w:rPr>
        <w:t>Bold colors:</w:t>
      </w:r>
      <w:r>
        <w:t xml:space="preserve"> </w:t>
      </w:r>
      <w:r w:rsidR="00775495">
        <w:t xml:space="preserve">Geel. Oranje. Rood. Blauw. Ontwerpers zijn niet bang voor een beetje kleur. Naast het vele zwart, wit en nude kun je gelukkig met kleur een echt statement maken. Outfits zijn soms verdeeld in feklgekleurde vlakken, maar soms keren de kleuren ook teriug in de vele geometrische of bloemenprints. Je kunt ook voorzichtig beginnen met een tas, schoen of top. </w:t>
      </w:r>
    </w:p>
    <w:p w14:paraId="74295A44" w14:textId="566185C4" w:rsidR="00C44E01" w:rsidRPr="00775495" w:rsidRDefault="00775495">
      <w:pPr>
        <w:rPr>
          <w:color w:val="FF0000"/>
        </w:rPr>
      </w:pPr>
      <w:r w:rsidRPr="00775495">
        <w:rPr>
          <w:color w:val="FF0000"/>
        </w:rPr>
        <w:t>(</w:t>
      </w:r>
      <w:r w:rsidR="0069440D" w:rsidRPr="00775495">
        <w:rPr>
          <w:color w:val="FF0000"/>
        </w:rPr>
        <w:t>Akris</w:t>
      </w:r>
      <w:r w:rsidR="00F471F5" w:rsidRPr="00775495">
        <w:rPr>
          <w:color w:val="FF0000"/>
        </w:rPr>
        <w:t xml:space="preserve">, </w:t>
      </w:r>
      <w:r w:rsidRPr="00775495">
        <w:rPr>
          <w:color w:val="FF0000"/>
        </w:rPr>
        <w:t xml:space="preserve">Antonio </w:t>
      </w:r>
      <w:r w:rsidR="00F471F5" w:rsidRPr="00775495">
        <w:rPr>
          <w:color w:val="FF0000"/>
        </w:rPr>
        <w:t xml:space="preserve">Berardi, </w:t>
      </w:r>
      <w:r w:rsidRPr="00775495">
        <w:rPr>
          <w:color w:val="FF0000"/>
        </w:rPr>
        <w:t xml:space="preserve">Antonio </w:t>
      </w:r>
      <w:r w:rsidR="00F471F5" w:rsidRPr="00775495">
        <w:rPr>
          <w:color w:val="FF0000"/>
        </w:rPr>
        <w:t>Marras, A</w:t>
      </w:r>
      <w:r w:rsidR="006E3DFF" w:rsidRPr="00775495">
        <w:rPr>
          <w:color w:val="FF0000"/>
        </w:rPr>
        <w:t>velon</w:t>
      </w:r>
      <w:r w:rsidR="00F471F5" w:rsidRPr="00775495">
        <w:rPr>
          <w:color w:val="FF0000"/>
        </w:rPr>
        <w:t>, Balmain, Burberry</w:t>
      </w:r>
      <w:r w:rsidR="00457314" w:rsidRPr="00775495">
        <w:rPr>
          <w:color w:val="FF0000"/>
        </w:rPr>
        <w:t>, Comme</w:t>
      </w:r>
      <w:r w:rsidRPr="00775495">
        <w:rPr>
          <w:color w:val="FF0000"/>
        </w:rPr>
        <w:t xml:space="preserve"> des Garcons</w:t>
      </w:r>
      <w:r w:rsidR="00457314" w:rsidRPr="00775495">
        <w:rPr>
          <w:color w:val="FF0000"/>
        </w:rPr>
        <w:t>, Furstenberg, DKNY, Donna Karan</w:t>
      </w:r>
      <w:r w:rsidR="006C24D0" w:rsidRPr="00775495">
        <w:rPr>
          <w:color w:val="FF0000"/>
        </w:rPr>
        <w:t>, D</w:t>
      </w:r>
      <w:r w:rsidR="00A51692" w:rsidRPr="00775495">
        <w:rPr>
          <w:color w:val="FF0000"/>
        </w:rPr>
        <w:t>s</w:t>
      </w:r>
      <w:r w:rsidR="006C24D0" w:rsidRPr="00775495">
        <w:rPr>
          <w:color w:val="FF0000"/>
        </w:rPr>
        <w:t>quared</w:t>
      </w:r>
      <w:r w:rsidR="00A51692" w:rsidRPr="00775495">
        <w:rPr>
          <w:color w:val="FF0000"/>
        </w:rPr>
        <w:t xml:space="preserve">, </w:t>
      </w:r>
      <w:r w:rsidRPr="00775495">
        <w:rPr>
          <w:color w:val="FF0000"/>
        </w:rPr>
        <w:t xml:space="preserve">Michael </w:t>
      </w:r>
      <w:r w:rsidR="00A51692" w:rsidRPr="00775495">
        <w:rPr>
          <w:color w:val="FF0000"/>
        </w:rPr>
        <w:t>K</w:t>
      </w:r>
      <w:r w:rsidRPr="00775495">
        <w:rPr>
          <w:color w:val="FF0000"/>
        </w:rPr>
        <w:t>o</w:t>
      </w:r>
      <w:r w:rsidR="00A51692" w:rsidRPr="00775495">
        <w:rPr>
          <w:color w:val="FF0000"/>
        </w:rPr>
        <w:t>rs</w:t>
      </w:r>
      <w:r w:rsidRPr="00775495">
        <w:rPr>
          <w:color w:val="FF0000"/>
        </w:rPr>
        <w:t>, Junya Watanabe)</w:t>
      </w:r>
    </w:p>
    <w:p w14:paraId="397FD605" w14:textId="77777777" w:rsidR="00C44E01" w:rsidRDefault="00C44E01"/>
    <w:p w14:paraId="28B9B24B" w14:textId="4FC2B144" w:rsidR="008F138A" w:rsidRPr="008F138A" w:rsidRDefault="0043337A" w:rsidP="008F138A">
      <w:pPr>
        <w:rPr>
          <w:rFonts w:eastAsia="Times New Roman" w:cs="Times New Roman"/>
          <w:lang w:val="nl-NL"/>
        </w:rPr>
      </w:pPr>
      <w:r w:rsidRPr="00775495">
        <w:rPr>
          <w:b/>
        </w:rPr>
        <w:t>Ruiten &amp; Geometry</w:t>
      </w:r>
      <w:r w:rsidR="006E3DFF">
        <w:t xml:space="preserve">: </w:t>
      </w:r>
      <w:r w:rsidR="00775495">
        <w:t xml:space="preserve">Het BB-ruitje, uitvergrote Schotse ruiten, verknipte ruiten en geometrische prints – </w:t>
      </w:r>
      <w:r w:rsidR="008F138A">
        <w:t xml:space="preserve">op grafisch gebied gebeurt er genoeg in de mode. Het BB-ruitje verwijst naar lange, warme zomers en is een nostalgisch gevoel – de geometrioe staat dara haaks op en geeft een meer modern karakter aan collecties. </w:t>
      </w:r>
      <w:r w:rsidR="008F138A" w:rsidRPr="008F138A">
        <w:rPr>
          <w:rFonts w:eastAsia="Times New Roman" w:cs="Times New Roman"/>
          <w:color w:val="363636"/>
          <w:shd w:val="clear" w:color="auto" w:fill="FFFFFF"/>
          <w:lang w:val="nl-NL"/>
        </w:rPr>
        <w:t>Zwart en wit – soms in combinatie met een andere kleur – vinden elkaar in een grafisch spel van lijnen en vlakken</w:t>
      </w:r>
      <w:r w:rsidR="008F138A">
        <w:rPr>
          <w:rFonts w:eastAsia="Times New Roman" w:cs="Times New Roman"/>
          <w:color w:val="363636"/>
          <w:shd w:val="clear" w:color="auto" w:fill="FFFFFF"/>
          <w:lang w:val="nl-NL"/>
        </w:rPr>
        <w:t xml:space="preserve">. </w:t>
      </w:r>
      <w:r w:rsidR="008F138A" w:rsidRPr="008F138A">
        <w:rPr>
          <w:rFonts w:eastAsia="Times New Roman" w:cs="Times New Roman"/>
          <w:color w:val="363636"/>
          <w:shd w:val="clear" w:color="auto" w:fill="FFFFFF"/>
          <w:lang w:val="nl-NL"/>
        </w:rPr>
        <w:t xml:space="preserve">Opvallend is de collectie van modehuis Proenza Schouler dat kiest voor colourblocks van glad met geperforeerd soepel leer en grafisch gebreide poloshirts. </w:t>
      </w:r>
    </w:p>
    <w:p w14:paraId="219A3731" w14:textId="61C112CD" w:rsidR="00C44E01" w:rsidRPr="008F138A" w:rsidRDefault="008F138A">
      <w:pPr>
        <w:rPr>
          <w:color w:val="FF0000"/>
        </w:rPr>
      </w:pPr>
      <w:r w:rsidRPr="008F138A">
        <w:rPr>
          <w:color w:val="FF0000"/>
        </w:rPr>
        <w:t>(</w:t>
      </w:r>
      <w:r w:rsidR="006E3DFF" w:rsidRPr="008F138A">
        <w:rPr>
          <w:color w:val="FF0000"/>
        </w:rPr>
        <w:t xml:space="preserve">Altuzarra, Balmain, </w:t>
      </w:r>
      <w:r w:rsidR="00F471F5" w:rsidRPr="008F138A">
        <w:rPr>
          <w:color w:val="FF0000"/>
        </w:rPr>
        <w:t>Bottega</w:t>
      </w:r>
      <w:r w:rsidRPr="008F138A">
        <w:rPr>
          <w:color w:val="FF0000"/>
        </w:rPr>
        <w:t xml:space="preserve"> Veneta</w:t>
      </w:r>
      <w:r w:rsidR="00B41269" w:rsidRPr="008F138A">
        <w:rPr>
          <w:color w:val="FF0000"/>
        </w:rPr>
        <w:t xml:space="preserve">, </w:t>
      </w:r>
      <w:r w:rsidRPr="008F138A">
        <w:rPr>
          <w:color w:val="FF0000"/>
        </w:rPr>
        <w:t xml:space="preserve">Christian </w:t>
      </w:r>
      <w:r w:rsidR="00B41269" w:rsidRPr="008F138A">
        <w:rPr>
          <w:color w:val="FF0000"/>
        </w:rPr>
        <w:t xml:space="preserve">Wijnants, </w:t>
      </w:r>
      <w:r w:rsidRPr="008F138A">
        <w:rPr>
          <w:color w:val="FF0000"/>
        </w:rPr>
        <w:t>Christopher K</w:t>
      </w:r>
      <w:r w:rsidR="00B41269" w:rsidRPr="008F138A">
        <w:rPr>
          <w:color w:val="FF0000"/>
        </w:rPr>
        <w:t>ane</w:t>
      </w:r>
      <w:r w:rsidR="00457314" w:rsidRPr="008F138A">
        <w:rPr>
          <w:color w:val="FF0000"/>
        </w:rPr>
        <w:t xml:space="preserve">, </w:t>
      </w:r>
      <w:r w:rsidRPr="008F138A">
        <w:rPr>
          <w:color w:val="FF0000"/>
        </w:rPr>
        <w:t xml:space="preserve">Diane von </w:t>
      </w:r>
      <w:r w:rsidR="00457314" w:rsidRPr="008F138A">
        <w:rPr>
          <w:color w:val="FF0000"/>
        </w:rPr>
        <w:t>Furstenberg, DKNY</w:t>
      </w:r>
      <w:r w:rsidR="00933ABF" w:rsidRPr="008F138A">
        <w:rPr>
          <w:color w:val="FF0000"/>
        </w:rPr>
        <w:t>, Hermes, Hugo Boss</w:t>
      </w:r>
      <w:r w:rsidR="00D6763C" w:rsidRPr="008F138A">
        <w:rPr>
          <w:color w:val="FF0000"/>
        </w:rPr>
        <w:t xml:space="preserve">. </w:t>
      </w:r>
      <w:r w:rsidRPr="008F138A">
        <w:rPr>
          <w:color w:val="FF0000"/>
        </w:rPr>
        <w:t>Oscar d</w:t>
      </w:r>
      <w:r w:rsidR="00D6763C" w:rsidRPr="008F138A">
        <w:rPr>
          <w:color w:val="FF0000"/>
        </w:rPr>
        <w:t>e</w:t>
      </w:r>
      <w:r w:rsidRPr="008F138A">
        <w:rPr>
          <w:color w:val="FF0000"/>
        </w:rPr>
        <w:t xml:space="preserve"> </w:t>
      </w:r>
      <w:r w:rsidR="00D6763C" w:rsidRPr="008F138A">
        <w:rPr>
          <w:color w:val="FF0000"/>
        </w:rPr>
        <w:t>la</w:t>
      </w:r>
      <w:r w:rsidRPr="008F138A">
        <w:rPr>
          <w:color w:val="FF0000"/>
        </w:rPr>
        <w:t xml:space="preserve"> R</w:t>
      </w:r>
      <w:r w:rsidR="00D6763C" w:rsidRPr="008F138A">
        <w:rPr>
          <w:color w:val="FF0000"/>
        </w:rPr>
        <w:t xml:space="preserve">enta, </w:t>
      </w:r>
      <w:r w:rsidRPr="008F138A">
        <w:rPr>
          <w:color w:val="FF0000"/>
        </w:rPr>
        <w:t xml:space="preserve">Proenza Schouler, Calvin Klein) </w:t>
      </w:r>
    </w:p>
    <w:p w14:paraId="2A94A32D" w14:textId="77777777" w:rsidR="0043337A" w:rsidRDefault="0043337A"/>
    <w:p w14:paraId="1560785E" w14:textId="7BBCA2FD" w:rsidR="008F138A" w:rsidRPr="008F138A" w:rsidRDefault="00EE7E5A" w:rsidP="008F138A">
      <w:pPr>
        <w:rPr>
          <w:rFonts w:eastAsia="Times New Roman" w:cs="Times New Roman"/>
          <w:lang w:val="nl-NL"/>
        </w:rPr>
      </w:pPr>
      <w:r>
        <w:rPr>
          <w:b/>
        </w:rPr>
        <w:t xml:space="preserve">New </w:t>
      </w:r>
      <w:r w:rsidR="0043337A" w:rsidRPr="00EE7E5A">
        <w:rPr>
          <w:b/>
        </w:rPr>
        <w:t>Romance</w:t>
      </w:r>
      <w:r w:rsidR="008F138A">
        <w:t xml:space="preserve">:  </w:t>
      </w:r>
      <w:r w:rsidR="008F138A" w:rsidRPr="008F138A">
        <w:rPr>
          <w:rFonts w:eastAsia="Times New Roman" w:cs="Times New Roman"/>
          <w:color w:val="363636"/>
          <w:shd w:val="clear" w:color="auto" w:fill="FFFFFF"/>
          <w:lang w:val="nl-NL"/>
        </w:rPr>
        <w:t xml:space="preserve">De wijde rokken trend – met een knipoog naar de fifties – </w:t>
      </w:r>
      <w:r w:rsidR="008F138A">
        <w:rPr>
          <w:rFonts w:eastAsia="Times New Roman" w:cs="Times New Roman"/>
          <w:color w:val="363636"/>
          <w:shd w:val="clear" w:color="auto" w:fill="FFFFFF"/>
          <w:lang w:val="nl-NL"/>
        </w:rPr>
        <w:t xml:space="preserve">zet ook volgend voorjaar door. Ontwerpers lijken </w:t>
      </w:r>
      <w:r w:rsidR="008F138A" w:rsidRPr="008F138A">
        <w:rPr>
          <w:rFonts w:eastAsia="Times New Roman" w:cs="Times New Roman"/>
          <w:color w:val="363636"/>
          <w:shd w:val="clear" w:color="auto" w:fill="FFFFFF"/>
          <w:lang w:val="nl-NL"/>
        </w:rPr>
        <w:t>terug te verlangen naar de romantiek en eenvoud van weleer en to</w:t>
      </w:r>
      <w:r>
        <w:rPr>
          <w:rFonts w:eastAsia="Times New Roman" w:cs="Times New Roman"/>
          <w:color w:val="363636"/>
          <w:shd w:val="clear" w:color="auto" w:fill="FFFFFF"/>
          <w:lang w:val="nl-NL"/>
        </w:rPr>
        <w:t>nen</w:t>
      </w:r>
      <w:r w:rsidR="008F138A" w:rsidRPr="008F138A">
        <w:rPr>
          <w:rFonts w:eastAsia="Times New Roman" w:cs="Times New Roman"/>
          <w:color w:val="363636"/>
          <w:shd w:val="clear" w:color="auto" w:fill="FFFFFF"/>
          <w:lang w:val="nl-NL"/>
        </w:rPr>
        <w:t> </w:t>
      </w:r>
      <w:r w:rsidR="008F138A" w:rsidRPr="008F138A">
        <w:rPr>
          <w:rFonts w:eastAsia="Times New Roman" w:cs="Times New Roman"/>
          <w:i/>
          <w:iCs/>
          <w:color w:val="363636"/>
          <w:bdr w:val="none" w:sz="0" w:space="0" w:color="auto" w:frame="1"/>
          <w:shd w:val="clear" w:color="auto" w:fill="FFFFFF"/>
          <w:lang w:val="nl-NL"/>
        </w:rPr>
        <w:t>full skirts</w:t>
      </w:r>
      <w:r w:rsidR="008F138A" w:rsidRPr="008F138A">
        <w:rPr>
          <w:rFonts w:eastAsia="Times New Roman" w:cs="Times New Roman"/>
          <w:color w:val="363636"/>
          <w:shd w:val="clear" w:color="auto" w:fill="FFFFFF"/>
          <w:lang w:val="nl-NL"/>
        </w:rPr>
        <w:t> in lengtes die variëren van een stukje onder de knie tot halverwege de kuit.</w:t>
      </w:r>
      <w:r w:rsidR="008F138A">
        <w:rPr>
          <w:rFonts w:eastAsia="Times New Roman" w:cs="Times New Roman"/>
          <w:color w:val="363636"/>
          <w:shd w:val="clear" w:color="auto" w:fill="FFFFFF"/>
          <w:lang w:val="nl-NL"/>
        </w:rPr>
        <w:t xml:space="preserve"> Maar er is ook een </w:t>
      </w:r>
      <w:r>
        <w:rPr>
          <w:rFonts w:eastAsia="Times New Roman" w:cs="Times New Roman"/>
          <w:color w:val="363636"/>
          <w:shd w:val="clear" w:color="auto" w:fill="FFFFFF"/>
          <w:lang w:val="nl-NL"/>
        </w:rPr>
        <w:t>neiging naar veel gemouleerde tule en organza voor jurken en tops die de mode een soort lichtheid geeft.  Een ander romantisch beeld is dat van het onschuldige meisje in pasteltinten en fellere kleuren met plooirokjes, bloesjes, n</w:t>
      </w:r>
      <w:r w:rsidR="008F138A" w:rsidRPr="008F138A">
        <w:rPr>
          <w:rFonts w:eastAsia="Times New Roman" w:cs="Times New Roman"/>
          <w:color w:val="363636"/>
          <w:shd w:val="clear" w:color="auto" w:fill="FFFFFF"/>
          <w:lang w:val="nl-NL"/>
        </w:rPr>
        <w:t>aïeve prints en borduurwerkjes van bloemetjes, blaadjes, polka dots en hartjes</w:t>
      </w:r>
      <w:r>
        <w:rPr>
          <w:rFonts w:eastAsia="Times New Roman" w:cs="Times New Roman"/>
          <w:color w:val="363636"/>
          <w:shd w:val="clear" w:color="auto" w:fill="FFFFFF"/>
          <w:lang w:val="nl-NL"/>
        </w:rPr>
        <w:t xml:space="preserve">. </w:t>
      </w:r>
      <w:r w:rsidR="008F138A" w:rsidRPr="008F138A">
        <w:rPr>
          <w:rFonts w:eastAsia="Times New Roman" w:cs="Times New Roman"/>
          <w:color w:val="363636"/>
          <w:shd w:val="clear" w:color="auto" w:fill="FFFFFF"/>
          <w:lang w:val="nl-NL"/>
        </w:rPr>
        <w:t xml:space="preserve"> </w:t>
      </w:r>
    </w:p>
    <w:p w14:paraId="2344B989" w14:textId="45D0F10F" w:rsidR="0043337A" w:rsidRPr="00EE7E5A" w:rsidRDefault="008F138A">
      <w:pPr>
        <w:rPr>
          <w:color w:val="FF0000"/>
        </w:rPr>
      </w:pPr>
      <w:r w:rsidRPr="00EE7E5A">
        <w:rPr>
          <w:color w:val="FF0000"/>
        </w:rPr>
        <w:t>(</w:t>
      </w:r>
      <w:r w:rsidR="006E3DFF" w:rsidRPr="00EE7E5A">
        <w:rPr>
          <w:color w:val="FF0000"/>
        </w:rPr>
        <w:t>F</w:t>
      </w:r>
      <w:r w:rsidR="0069440D" w:rsidRPr="00EE7E5A">
        <w:rPr>
          <w:color w:val="FF0000"/>
        </w:rPr>
        <w:t>erretti</w:t>
      </w:r>
      <w:r w:rsidR="00B41269" w:rsidRPr="00EE7E5A">
        <w:rPr>
          <w:color w:val="FF0000"/>
        </w:rPr>
        <w:t>, McQueen, A</w:t>
      </w:r>
      <w:r w:rsidR="006E3DFF" w:rsidRPr="00EE7E5A">
        <w:rPr>
          <w:color w:val="FF0000"/>
        </w:rPr>
        <w:t>quilano</w:t>
      </w:r>
      <w:r w:rsidR="00B41269" w:rsidRPr="00EE7E5A">
        <w:rPr>
          <w:color w:val="FF0000"/>
        </w:rPr>
        <w:t>, Dior</w:t>
      </w:r>
      <w:r w:rsidR="00457314" w:rsidRPr="00EE7E5A">
        <w:rPr>
          <w:color w:val="FF0000"/>
        </w:rPr>
        <w:t>, Dries</w:t>
      </w:r>
      <w:r w:rsidR="00054786" w:rsidRPr="00EE7E5A">
        <w:rPr>
          <w:color w:val="FF0000"/>
        </w:rPr>
        <w:t>, Giamba</w:t>
      </w:r>
      <w:r w:rsidR="00A51692" w:rsidRPr="00EE7E5A">
        <w:rPr>
          <w:color w:val="FF0000"/>
        </w:rPr>
        <w:t xml:space="preserve">, Kors, miu, </w:t>
      </w:r>
      <w:r w:rsidR="00D6763C" w:rsidRPr="00EE7E5A">
        <w:rPr>
          <w:color w:val="FF0000"/>
        </w:rPr>
        <w:t xml:space="preserve">delarenta, </w:t>
      </w:r>
      <w:r w:rsidR="00762D07" w:rsidRPr="00EE7E5A">
        <w:rPr>
          <w:color w:val="FF0000"/>
        </w:rPr>
        <w:t>Rochas</w:t>
      </w:r>
      <w:r w:rsidR="008023B7" w:rsidRPr="00EE7E5A">
        <w:rPr>
          <w:color w:val="FF0000"/>
        </w:rPr>
        <w:t>, Undercover, Valentino</w:t>
      </w:r>
      <w:r w:rsidR="00EE7E5A" w:rsidRPr="00EE7E5A">
        <w:rPr>
          <w:color w:val="FF0000"/>
        </w:rPr>
        <w:t>, Jonathan Saunders,  JW Anderson,  Simone Rocha)</w:t>
      </w:r>
    </w:p>
    <w:p w14:paraId="1E8E7B7D" w14:textId="77777777" w:rsidR="0043337A" w:rsidRDefault="0043337A"/>
    <w:p w14:paraId="26F99538" w14:textId="1875C82D" w:rsidR="00EE7E5A" w:rsidRPr="00EE7E5A" w:rsidRDefault="006C24D0" w:rsidP="00EE7E5A">
      <w:pPr>
        <w:rPr>
          <w:lang w:val="nl-NL"/>
        </w:rPr>
      </w:pPr>
      <w:r w:rsidRPr="00EE7E5A">
        <w:rPr>
          <w:b/>
        </w:rPr>
        <w:t xml:space="preserve">Hippie </w:t>
      </w:r>
      <w:r w:rsidR="0043337A" w:rsidRPr="00EE7E5A">
        <w:rPr>
          <w:b/>
        </w:rPr>
        <w:t>chic</w:t>
      </w:r>
      <w:r w:rsidR="006E3DFF" w:rsidRPr="00EE7E5A">
        <w:rPr>
          <w:b/>
        </w:rPr>
        <w:t>:</w:t>
      </w:r>
      <w:r w:rsidR="00EE7E5A">
        <w:rPr>
          <w:b/>
        </w:rPr>
        <w:t xml:space="preserve"> </w:t>
      </w:r>
      <w:r w:rsidR="00EE7E5A" w:rsidRPr="00EE7E5A">
        <w:t>Als de jaren zeventig zo’n grote rol spelen in de nieuwe voorjaarsmode, dan kan de hippie niet ontbreken. Sterker, ze krijgt een eigen plek. Want de trend is een mix tussen de boho-chic die we al even kennen (denk Stevie Nick</w:t>
      </w:r>
      <w:r w:rsidR="00DD1DA3">
        <w:t>s) en de flower power van toen.</w:t>
      </w:r>
      <w:r w:rsidR="00EE7E5A" w:rsidRPr="00EE7E5A">
        <w:t xml:space="preserve"> Collecties anno 2015 laten zich beivloeden d</w:t>
      </w:r>
      <w:r w:rsidR="00DD1DA3">
        <w:t>oor indianen, Afrikaanse tribes en</w:t>
      </w:r>
      <w:r w:rsidR="00EE7E5A" w:rsidRPr="00EE7E5A">
        <w:t xml:space="preserve"> </w:t>
      </w:r>
      <w:r w:rsidR="00DD1DA3">
        <w:t xml:space="preserve">de Arts &amp; Crafts beweging </w:t>
      </w:r>
      <w:r w:rsidR="00DD1DA3" w:rsidRPr="00EE7E5A">
        <w:rPr>
          <w:lang w:val="nl-NL"/>
        </w:rPr>
        <w:t>met een voorkeur voor appliqueren, borduren, patchworken e</w:t>
      </w:r>
      <w:r w:rsidR="00DD1DA3">
        <w:rPr>
          <w:lang w:val="nl-NL"/>
        </w:rPr>
        <w:t xml:space="preserve">n andere DIY handwerktechnieken.  Het is de ultieme vorm van </w:t>
      </w:r>
      <w:r w:rsidR="00EE7E5A" w:rsidRPr="00EE7E5A">
        <w:rPr>
          <w:lang w:val="nl-NL"/>
        </w:rPr>
        <w:t>escapisme.</w:t>
      </w:r>
    </w:p>
    <w:p w14:paraId="13CC3CF1" w14:textId="079C6397" w:rsidR="0043337A" w:rsidRPr="00131808" w:rsidRDefault="00DD1DA3">
      <w:pPr>
        <w:rPr>
          <w:color w:val="FF0000"/>
        </w:rPr>
      </w:pPr>
      <w:r w:rsidRPr="00131808">
        <w:rPr>
          <w:color w:val="FF0000"/>
        </w:rPr>
        <w:t>(</w:t>
      </w:r>
      <w:r w:rsidR="006E3DFF" w:rsidRPr="00131808">
        <w:rPr>
          <w:color w:val="FF0000"/>
        </w:rPr>
        <w:t>Anna Sui</w:t>
      </w:r>
      <w:r w:rsidR="00F471F5" w:rsidRPr="00131808">
        <w:rPr>
          <w:color w:val="FF0000"/>
        </w:rPr>
        <w:t>, Blugirl</w:t>
      </w:r>
      <w:r w:rsidR="00B41269" w:rsidRPr="00131808">
        <w:rPr>
          <w:color w:val="FF0000"/>
        </w:rPr>
        <w:t>, Chloe, Dior</w:t>
      </w:r>
      <w:r w:rsidR="00457314" w:rsidRPr="00131808">
        <w:rPr>
          <w:color w:val="FF0000"/>
        </w:rPr>
        <w:t>, Dries</w:t>
      </w:r>
      <w:r w:rsidRPr="00131808">
        <w:rPr>
          <w:color w:val="FF0000"/>
        </w:rPr>
        <w:t xml:space="preserve"> van Noten</w:t>
      </w:r>
      <w:r w:rsidR="001911AA" w:rsidRPr="00131808">
        <w:rPr>
          <w:color w:val="FF0000"/>
        </w:rPr>
        <w:t xml:space="preserve">, Pucci, </w:t>
      </w:r>
      <w:r w:rsidR="00054786" w:rsidRPr="00131808">
        <w:rPr>
          <w:color w:val="FF0000"/>
        </w:rPr>
        <w:t>Etro</w:t>
      </w:r>
      <w:r w:rsidR="009F0846" w:rsidRPr="00131808">
        <w:rPr>
          <w:color w:val="FF0000"/>
        </w:rPr>
        <w:t xml:space="preserve">, Just Cavalli, </w:t>
      </w:r>
      <w:r w:rsidRPr="00131808">
        <w:rPr>
          <w:color w:val="FF0000"/>
        </w:rPr>
        <w:t>Chanel</w:t>
      </w:r>
      <w:r w:rsidR="00A51692" w:rsidRPr="00131808">
        <w:rPr>
          <w:color w:val="FF0000"/>
        </w:rPr>
        <w:t xml:space="preserve">, Missoni, </w:t>
      </w:r>
      <w:r w:rsidRPr="00131808">
        <w:rPr>
          <w:color w:val="FF0000"/>
        </w:rPr>
        <w:t xml:space="preserve">Tommy </w:t>
      </w:r>
      <w:r w:rsidR="00762D07" w:rsidRPr="00131808">
        <w:rPr>
          <w:color w:val="FF0000"/>
        </w:rPr>
        <w:t>Hilfiger</w:t>
      </w:r>
      <w:r w:rsidRPr="00131808">
        <w:rPr>
          <w:color w:val="FF0000"/>
        </w:rPr>
        <w:t>)</w:t>
      </w:r>
    </w:p>
    <w:p w14:paraId="1D4AA33F" w14:textId="77777777" w:rsidR="0043337A" w:rsidRDefault="0043337A"/>
    <w:p w14:paraId="226C3A9F" w14:textId="69A7B2E1" w:rsidR="00552874" w:rsidRDefault="0043337A">
      <w:r w:rsidRPr="00DD1DA3">
        <w:rPr>
          <w:b/>
        </w:rPr>
        <w:t>4 Elements</w:t>
      </w:r>
      <w:r>
        <w:t xml:space="preserve">: </w:t>
      </w:r>
      <w:r w:rsidR="00DD1DA3">
        <w:t xml:space="preserve">De elementen </w:t>
      </w:r>
      <w:r>
        <w:t>water</w:t>
      </w:r>
      <w:r w:rsidR="00DD1DA3">
        <w:t xml:space="preserve">, aarde, vuur en </w:t>
      </w:r>
      <w:r>
        <w:t>lucht</w:t>
      </w:r>
      <w:r w:rsidR="00DD1DA3">
        <w:t xml:space="preserve"> zijn zichtbaar in kleurgebruik, stoffen</w:t>
      </w:r>
      <w:r w:rsidR="00552874">
        <w:t xml:space="preserve"> en bewerking</w:t>
      </w:r>
      <w:r w:rsidR="00DD1DA3">
        <w:t xml:space="preserve">, prints, </w:t>
      </w:r>
      <w:r w:rsidR="00552874">
        <w:t>kleur, silhouet</w:t>
      </w:r>
      <w:r w:rsidR="00DD1DA3">
        <w:t>. Water: van de blauwgrijze watertinten tot de vloei</w:t>
      </w:r>
      <w:r w:rsidR="00552874">
        <w:t>ende silhouetten, stoffen en app</w:t>
      </w:r>
      <w:r w:rsidR="00DD1DA3">
        <w:t xml:space="preserve">licaties die doen denken aan koraal, schubben en </w:t>
      </w:r>
      <w:r w:rsidR="00552874">
        <w:t>netten</w:t>
      </w:r>
      <w:r w:rsidR="00DD1DA3">
        <w:t>. Aarde: de</w:t>
      </w:r>
      <w:r w:rsidR="00552874">
        <w:t xml:space="preserve"> </w:t>
      </w:r>
      <w:r w:rsidR="00DD1DA3">
        <w:t xml:space="preserve">vele steen, klei en aardetinten, de droge greep van materialen als suede, leer en linnen, de simpele vormen. Lucht: </w:t>
      </w:r>
      <w:r w:rsidR="00552874">
        <w:t>de bewegende stoffen, het vele tule en organza, de luchtige silhouetten. Vuur: de aanwezigheid van rood en oranje.</w:t>
      </w:r>
    </w:p>
    <w:p w14:paraId="17056CC6" w14:textId="77777777" w:rsidR="00552874" w:rsidRDefault="00552874"/>
    <w:p w14:paraId="41AD0997" w14:textId="6AA6FDE6" w:rsidR="0043337A" w:rsidRPr="00131808" w:rsidRDefault="00552874">
      <w:pPr>
        <w:rPr>
          <w:color w:val="FF0000"/>
        </w:rPr>
      </w:pPr>
      <w:r w:rsidRPr="00131808">
        <w:rPr>
          <w:color w:val="FF0000"/>
        </w:rPr>
        <w:t>(Alberta F</w:t>
      </w:r>
      <w:r w:rsidR="006E3DFF" w:rsidRPr="00131808">
        <w:rPr>
          <w:color w:val="FF0000"/>
        </w:rPr>
        <w:t xml:space="preserve">erretti, </w:t>
      </w:r>
      <w:r w:rsidRPr="00131808">
        <w:rPr>
          <w:color w:val="FF0000"/>
        </w:rPr>
        <w:t>Ann D</w:t>
      </w:r>
      <w:r w:rsidR="006E3DFF" w:rsidRPr="00131808">
        <w:rPr>
          <w:color w:val="FF0000"/>
        </w:rPr>
        <w:t>emeulemeester,</w:t>
      </w:r>
      <w:r w:rsidR="00F471F5" w:rsidRPr="00131808">
        <w:rPr>
          <w:color w:val="FF0000"/>
        </w:rPr>
        <w:t xml:space="preserve"> Burberry</w:t>
      </w:r>
      <w:r w:rsidR="00B41269" w:rsidRPr="00131808">
        <w:rPr>
          <w:color w:val="FF0000"/>
        </w:rPr>
        <w:t xml:space="preserve">, Chloe, </w:t>
      </w:r>
      <w:r w:rsidRPr="00131808">
        <w:rPr>
          <w:color w:val="FF0000"/>
        </w:rPr>
        <w:t xml:space="preserve">Christian </w:t>
      </w:r>
      <w:r w:rsidR="00B41269" w:rsidRPr="00131808">
        <w:rPr>
          <w:color w:val="FF0000"/>
        </w:rPr>
        <w:t>Wijnants</w:t>
      </w:r>
      <w:r w:rsidR="00457314" w:rsidRPr="00131808">
        <w:rPr>
          <w:color w:val="FF0000"/>
        </w:rPr>
        <w:t>, Comme</w:t>
      </w:r>
      <w:r w:rsidRPr="00131808">
        <w:rPr>
          <w:color w:val="FF0000"/>
        </w:rPr>
        <w:t xml:space="preserve"> des Garcons</w:t>
      </w:r>
      <w:r w:rsidR="00457314" w:rsidRPr="00131808">
        <w:rPr>
          <w:color w:val="FF0000"/>
        </w:rPr>
        <w:t>, Donna Karan</w:t>
      </w:r>
      <w:r w:rsidR="00054786" w:rsidRPr="00131808">
        <w:rPr>
          <w:color w:val="FF0000"/>
        </w:rPr>
        <w:t>, Armani</w:t>
      </w:r>
      <w:r w:rsidR="00933ABF" w:rsidRPr="00131808">
        <w:rPr>
          <w:color w:val="FF0000"/>
        </w:rPr>
        <w:t xml:space="preserve">, </w:t>
      </w:r>
      <w:r w:rsidRPr="00131808">
        <w:rPr>
          <w:color w:val="FF0000"/>
        </w:rPr>
        <w:t xml:space="preserve">Haider </w:t>
      </w:r>
      <w:r w:rsidR="00933ABF" w:rsidRPr="00131808">
        <w:rPr>
          <w:color w:val="FF0000"/>
        </w:rPr>
        <w:t xml:space="preserve">Ackermann, </w:t>
      </w:r>
      <w:r w:rsidRPr="00131808">
        <w:rPr>
          <w:color w:val="FF0000"/>
        </w:rPr>
        <w:t xml:space="preserve">Iris </w:t>
      </w:r>
      <w:r w:rsidR="00933ABF" w:rsidRPr="00131808">
        <w:rPr>
          <w:color w:val="FF0000"/>
        </w:rPr>
        <w:t>v Herpen</w:t>
      </w:r>
      <w:r w:rsidR="00A51692" w:rsidRPr="00131808">
        <w:rPr>
          <w:color w:val="FF0000"/>
        </w:rPr>
        <w:t xml:space="preserve">, </w:t>
      </w:r>
      <w:r w:rsidRPr="00131808">
        <w:rPr>
          <w:color w:val="FF0000"/>
        </w:rPr>
        <w:t xml:space="preserve">Mary </w:t>
      </w:r>
      <w:r w:rsidR="00A51692" w:rsidRPr="00131808">
        <w:rPr>
          <w:color w:val="FF0000"/>
        </w:rPr>
        <w:t>Katranzou</w:t>
      </w:r>
      <w:r w:rsidR="00762D07" w:rsidRPr="00131808">
        <w:rPr>
          <w:color w:val="FF0000"/>
        </w:rPr>
        <w:t xml:space="preserve">, </w:t>
      </w:r>
      <w:r w:rsidRPr="00131808">
        <w:rPr>
          <w:color w:val="FF0000"/>
        </w:rPr>
        <w:t xml:space="preserve">Erdem, Rodarte, The Row, </w:t>
      </w:r>
      <w:r w:rsidR="00762D07" w:rsidRPr="00131808">
        <w:rPr>
          <w:color w:val="FF0000"/>
        </w:rPr>
        <w:t>Rochas</w:t>
      </w:r>
      <w:r w:rsidRPr="00131808">
        <w:rPr>
          <w:color w:val="FF0000"/>
        </w:rPr>
        <w:t xml:space="preserve">.) </w:t>
      </w:r>
    </w:p>
    <w:p w14:paraId="036EEB8C" w14:textId="77777777" w:rsidR="0069440D" w:rsidRDefault="0069440D"/>
    <w:p w14:paraId="37F71FD0" w14:textId="61A4DF51" w:rsidR="00552874" w:rsidRDefault="0069440D">
      <w:r w:rsidRPr="00552874">
        <w:rPr>
          <w:b/>
        </w:rPr>
        <w:t>Normcore</w:t>
      </w:r>
      <w:r w:rsidR="00F471F5" w:rsidRPr="00552874">
        <w:rPr>
          <w:b/>
        </w:rPr>
        <w:t>:</w:t>
      </w:r>
      <w:r w:rsidR="00F471F5">
        <w:t xml:space="preserve"> </w:t>
      </w:r>
      <w:r w:rsidR="00552874">
        <w:t xml:space="preserve">Het doe maar gewoon kleedgedrag van de hipsters kan natuurlijk niet aan de internationale modewereld voorbij gaan. Sterker: de macht van de straat dwingt ze tot een reactie. En sommige designers vertalen hun eigen idee over normaal. Sommigen kijken naar de nonchalante casual manier waarop sporters of danser zich na afloop van de training kleden, anderen naar scholieren of schoonmoeders . </w:t>
      </w:r>
    </w:p>
    <w:p w14:paraId="514F16C6" w14:textId="259088A6" w:rsidR="0069440D" w:rsidRPr="000B1697" w:rsidRDefault="00552874">
      <w:pPr>
        <w:rPr>
          <w:color w:val="FF0000"/>
        </w:rPr>
      </w:pPr>
      <w:r w:rsidRPr="000B1697">
        <w:rPr>
          <w:color w:val="FF0000"/>
        </w:rPr>
        <w:t>(</w:t>
      </w:r>
      <w:r w:rsidR="00F471F5" w:rsidRPr="000B1697">
        <w:rPr>
          <w:color w:val="FF0000"/>
        </w:rPr>
        <w:t>Bottega</w:t>
      </w:r>
      <w:r w:rsidRPr="000B1697">
        <w:rPr>
          <w:color w:val="FF0000"/>
        </w:rPr>
        <w:t xml:space="preserve"> Veneta</w:t>
      </w:r>
      <w:r w:rsidR="00457314" w:rsidRPr="000B1697">
        <w:rPr>
          <w:color w:val="FF0000"/>
        </w:rPr>
        <w:t xml:space="preserve">, </w:t>
      </w:r>
      <w:r w:rsidRPr="000B1697">
        <w:rPr>
          <w:color w:val="FF0000"/>
        </w:rPr>
        <w:t>Derek L</w:t>
      </w:r>
      <w:r w:rsidR="00457314" w:rsidRPr="000B1697">
        <w:rPr>
          <w:color w:val="FF0000"/>
        </w:rPr>
        <w:t>am</w:t>
      </w:r>
      <w:r w:rsidR="00054786" w:rsidRPr="000B1697">
        <w:rPr>
          <w:color w:val="FF0000"/>
        </w:rPr>
        <w:t>, Giles</w:t>
      </w:r>
      <w:r w:rsidR="00933ABF" w:rsidRPr="000B1697">
        <w:rPr>
          <w:color w:val="FF0000"/>
        </w:rPr>
        <w:t>, Hermes</w:t>
      </w:r>
      <w:r w:rsidR="009F0846" w:rsidRPr="000B1697">
        <w:rPr>
          <w:color w:val="FF0000"/>
        </w:rPr>
        <w:t>, Jil Sander</w:t>
      </w:r>
      <w:r w:rsidR="00A51692" w:rsidRPr="000B1697">
        <w:rPr>
          <w:color w:val="FF0000"/>
        </w:rPr>
        <w:t xml:space="preserve">, </w:t>
      </w:r>
      <w:r w:rsidRPr="000B1697">
        <w:rPr>
          <w:color w:val="FF0000"/>
        </w:rPr>
        <w:t xml:space="preserve">Michael </w:t>
      </w:r>
      <w:r w:rsidR="00A51692" w:rsidRPr="000B1697">
        <w:rPr>
          <w:color w:val="FF0000"/>
        </w:rPr>
        <w:t>Kors</w:t>
      </w:r>
      <w:r w:rsidR="00762D07" w:rsidRPr="000B1697">
        <w:rPr>
          <w:color w:val="FF0000"/>
        </w:rPr>
        <w:t xml:space="preserve">, </w:t>
      </w:r>
      <w:r w:rsidRPr="000B1697">
        <w:rPr>
          <w:color w:val="FF0000"/>
        </w:rPr>
        <w:t xml:space="preserve">Paul </w:t>
      </w:r>
      <w:r w:rsidR="00762D07" w:rsidRPr="000B1697">
        <w:rPr>
          <w:color w:val="FF0000"/>
        </w:rPr>
        <w:t>Smith</w:t>
      </w:r>
      <w:r w:rsidRPr="000B1697">
        <w:rPr>
          <w:color w:val="FF0000"/>
        </w:rPr>
        <w:t>)</w:t>
      </w:r>
    </w:p>
    <w:p w14:paraId="62299D9E" w14:textId="77777777" w:rsidR="0069440D" w:rsidRDefault="0069440D"/>
    <w:p w14:paraId="34D71BF7" w14:textId="062709F7" w:rsidR="00552874" w:rsidRDefault="0069440D">
      <w:r w:rsidRPr="00552874">
        <w:rPr>
          <w:b/>
        </w:rPr>
        <w:t>Hi</w:t>
      </w:r>
      <w:r w:rsidR="00F471F5" w:rsidRPr="00552874">
        <w:rPr>
          <w:b/>
        </w:rPr>
        <w:t>s</w:t>
      </w:r>
      <w:r w:rsidRPr="00552874">
        <w:rPr>
          <w:b/>
        </w:rPr>
        <w:t xml:space="preserve"> &amp; Hers</w:t>
      </w:r>
      <w:r>
        <w:t xml:space="preserve"> : </w:t>
      </w:r>
      <w:r w:rsidR="00552874">
        <w:t>Een klassiek thema dat nog steeds tot de verbeelding spreekt en een onuitputtelijke bron van inpiratie blijkt</w:t>
      </w:r>
      <w:r w:rsidR="00552874" w:rsidRPr="00552874">
        <w:rPr>
          <w:i/>
        </w:rPr>
        <w:t>. Zijn</w:t>
      </w:r>
      <w:r w:rsidR="00552874">
        <w:t xml:space="preserve"> kleding voor haar. Het colbert, de pantalon, het witte overhemd, de trenchcoat en komend voorjaar zelfs het gilet.   </w:t>
      </w:r>
      <w:r w:rsidR="000B1697">
        <w:t xml:space="preserve"> Herenkleding past vrouwen steeds beter. Met dank aan de sterke collecties van Celine en Phoebe Philo’s niet aflatende inspanning een nieuwe vormentaal daarin te ontwikkelen. </w:t>
      </w:r>
    </w:p>
    <w:p w14:paraId="549527D4" w14:textId="3B1AA91B" w:rsidR="0069440D" w:rsidRPr="000B1697" w:rsidRDefault="000B1697">
      <w:pPr>
        <w:rPr>
          <w:color w:val="FF0000"/>
        </w:rPr>
      </w:pPr>
      <w:r w:rsidRPr="000B1697">
        <w:rPr>
          <w:color w:val="FF0000"/>
        </w:rPr>
        <w:t>(</w:t>
      </w:r>
      <w:r w:rsidR="0069440D" w:rsidRPr="000B1697">
        <w:rPr>
          <w:color w:val="FF0000"/>
        </w:rPr>
        <w:t xml:space="preserve">Acne </w:t>
      </w:r>
      <w:r w:rsidR="00457314" w:rsidRPr="000B1697">
        <w:rPr>
          <w:color w:val="FF0000"/>
        </w:rPr>
        <w:t xml:space="preserve">, </w:t>
      </w:r>
      <w:r w:rsidRPr="000B1697">
        <w:rPr>
          <w:color w:val="FF0000"/>
        </w:rPr>
        <w:t xml:space="preserve">Alexander </w:t>
      </w:r>
      <w:r w:rsidR="00457314" w:rsidRPr="000B1697">
        <w:rPr>
          <w:color w:val="FF0000"/>
        </w:rPr>
        <w:t xml:space="preserve">Wang, </w:t>
      </w:r>
      <w:r w:rsidRPr="000B1697">
        <w:rPr>
          <w:color w:val="FF0000"/>
        </w:rPr>
        <w:t xml:space="preserve">Ann </w:t>
      </w:r>
      <w:r w:rsidR="00457314" w:rsidRPr="000B1697">
        <w:rPr>
          <w:color w:val="FF0000"/>
        </w:rPr>
        <w:t>Demeulemeester, A</w:t>
      </w:r>
      <w:r w:rsidR="006E3DFF" w:rsidRPr="000B1697">
        <w:rPr>
          <w:color w:val="FF0000"/>
        </w:rPr>
        <w:t>velon</w:t>
      </w:r>
      <w:r w:rsidR="00457314" w:rsidRPr="000B1697">
        <w:rPr>
          <w:color w:val="FF0000"/>
        </w:rPr>
        <w:t>, Dolce</w:t>
      </w:r>
      <w:r w:rsidRPr="000B1697">
        <w:rPr>
          <w:color w:val="FF0000"/>
        </w:rPr>
        <w:t xml:space="preserve"> &amp; Gabbana</w:t>
      </w:r>
      <w:r w:rsidR="00457314" w:rsidRPr="000B1697">
        <w:rPr>
          <w:color w:val="FF0000"/>
        </w:rPr>
        <w:t xml:space="preserve">, </w:t>
      </w:r>
      <w:r w:rsidR="00933ABF" w:rsidRPr="000B1697">
        <w:rPr>
          <w:color w:val="FF0000"/>
        </w:rPr>
        <w:t xml:space="preserve">Givenchy, Hugo Boss, </w:t>
      </w:r>
      <w:r w:rsidR="009F0846" w:rsidRPr="000B1697">
        <w:rPr>
          <w:color w:val="FF0000"/>
        </w:rPr>
        <w:t>Lacoste, Lanvin</w:t>
      </w:r>
      <w:r w:rsidR="00762D07" w:rsidRPr="000B1697">
        <w:rPr>
          <w:color w:val="FF0000"/>
        </w:rPr>
        <w:t xml:space="preserve">, </w:t>
      </w:r>
      <w:r w:rsidRPr="000B1697">
        <w:rPr>
          <w:color w:val="FF0000"/>
        </w:rPr>
        <w:t xml:space="preserve">Paul </w:t>
      </w:r>
      <w:r w:rsidR="00762D07" w:rsidRPr="000B1697">
        <w:rPr>
          <w:color w:val="FF0000"/>
        </w:rPr>
        <w:t>Smith</w:t>
      </w:r>
      <w:r>
        <w:rPr>
          <w:color w:val="FF0000"/>
        </w:rPr>
        <w:t xml:space="preserve"> , Celine</w:t>
      </w:r>
      <w:r w:rsidRPr="000B1697">
        <w:rPr>
          <w:color w:val="FF0000"/>
        </w:rPr>
        <w:t>)</w:t>
      </w:r>
    </w:p>
    <w:p w14:paraId="3329C841" w14:textId="77777777" w:rsidR="006E3DFF" w:rsidRDefault="006E3DFF"/>
    <w:p w14:paraId="27395553" w14:textId="512BC86F" w:rsidR="000B1697" w:rsidRPr="000B1697" w:rsidRDefault="006E3DFF" w:rsidP="000B1697">
      <w:pPr>
        <w:rPr>
          <w:rFonts w:eastAsia="Times New Roman" w:cs="Times New Roman"/>
          <w:lang w:val="nl-NL"/>
        </w:rPr>
      </w:pPr>
      <w:r w:rsidRPr="000B1697">
        <w:rPr>
          <w:b/>
        </w:rPr>
        <w:t>Flowerstyle:</w:t>
      </w:r>
      <w:r>
        <w:t xml:space="preserve"> </w:t>
      </w:r>
      <w:r w:rsidR="000B1697" w:rsidRPr="000B1697">
        <w:rPr>
          <w:rFonts w:eastAsia="Times New Roman" w:cs="Times New Roman"/>
          <w:color w:val="363636"/>
          <w:shd w:val="clear" w:color="auto" w:fill="FFFFFF"/>
          <w:lang w:val="nl-NL"/>
        </w:rPr>
        <w:t xml:space="preserve">Bloemdessins zien we vrijwel elk seizoen en zeker in de zomer. Voor komend voorjaar geen wilde boeketten of innovatieve digitale composities, maar een opvallend historisch getinte benadering van de </w:t>
      </w:r>
      <w:r w:rsidR="000B1697">
        <w:rPr>
          <w:rFonts w:eastAsia="Times New Roman" w:cs="Times New Roman"/>
          <w:color w:val="363636"/>
          <w:shd w:val="clear" w:color="auto" w:fill="FFFFFF"/>
          <w:lang w:val="nl-NL"/>
        </w:rPr>
        <w:t xml:space="preserve">bloemen </w:t>
      </w:r>
      <w:r w:rsidR="000B1697" w:rsidRPr="000B1697">
        <w:rPr>
          <w:rFonts w:eastAsia="Times New Roman" w:cs="Times New Roman"/>
          <w:color w:val="363636"/>
          <w:shd w:val="clear" w:color="auto" w:fill="FFFFFF"/>
          <w:lang w:val="nl-NL"/>
        </w:rPr>
        <w:t xml:space="preserve">print. </w:t>
      </w:r>
      <w:r w:rsidR="000B1697">
        <w:rPr>
          <w:rFonts w:eastAsia="Times New Roman" w:cs="Times New Roman"/>
          <w:color w:val="363636"/>
          <w:shd w:val="clear" w:color="auto" w:fill="FFFFFF"/>
          <w:lang w:val="nl-NL"/>
        </w:rPr>
        <w:t xml:space="preserve">Van </w:t>
      </w:r>
      <w:r w:rsidR="000B1697" w:rsidRPr="000B1697">
        <w:rPr>
          <w:rFonts w:eastAsia="Times New Roman" w:cs="Times New Roman"/>
          <w:color w:val="363636"/>
          <w:shd w:val="clear" w:color="auto" w:fill="FFFFFF"/>
          <w:lang w:val="nl-NL"/>
        </w:rPr>
        <w:t xml:space="preserve">naïeve bloemetjes </w:t>
      </w:r>
      <w:r w:rsidR="000B1697">
        <w:rPr>
          <w:rFonts w:eastAsia="Times New Roman" w:cs="Times New Roman"/>
          <w:color w:val="363636"/>
          <w:shd w:val="clear" w:color="auto" w:fill="FFFFFF"/>
          <w:lang w:val="nl-NL"/>
        </w:rPr>
        <w:t xml:space="preserve">die doen denken aan </w:t>
      </w:r>
      <w:r w:rsidR="000B1697" w:rsidRPr="000B1697">
        <w:rPr>
          <w:rFonts w:eastAsia="Times New Roman" w:cs="Times New Roman"/>
          <w:color w:val="363636"/>
          <w:shd w:val="clear" w:color="auto" w:fill="FFFFFF"/>
          <w:lang w:val="nl-NL"/>
        </w:rPr>
        <w:t>stoffen, behang en borduurwerk uit de 18</w:t>
      </w:r>
      <w:r w:rsidR="000B1697" w:rsidRPr="000B1697">
        <w:rPr>
          <w:rFonts w:eastAsia="Times New Roman" w:cs="Times New Roman"/>
          <w:color w:val="363636"/>
          <w:bdr w:val="none" w:sz="0" w:space="0" w:color="auto" w:frame="1"/>
          <w:shd w:val="clear" w:color="auto" w:fill="FFFFFF"/>
          <w:vertAlign w:val="superscript"/>
          <w:lang w:val="nl-NL"/>
        </w:rPr>
        <w:t>e</w:t>
      </w:r>
      <w:r w:rsidR="000B1697" w:rsidRPr="000B1697">
        <w:rPr>
          <w:rFonts w:eastAsia="Times New Roman" w:cs="Times New Roman"/>
          <w:color w:val="363636"/>
          <w:shd w:val="clear" w:color="auto" w:fill="FFFFFF"/>
          <w:lang w:val="nl-NL"/>
        </w:rPr>
        <w:t> </w:t>
      </w:r>
      <w:r w:rsidR="000B1697">
        <w:rPr>
          <w:rFonts w:eastAsia="Times New Roman" w:cs="Times New Roman"/>
          <w:color w:val="363636"/>
          <w:shd w:val="clear" w:color="auto" w:fill="FFFFFF"/>
          <w:lang w:val="nl-NL"/>
        </w:rPr>
        <w:t>eeuw. Er zijn ook madeliefjes</w:t>
      </w:r>
      <w:r w:rsidR="000B1697" w:rsidRPr="000B1697">
        <w:rPr>
          <w:rFonts w:eastAsia="Times New Roman" w:cs="Times New Roman"/>
          <w:color w:val="363636"/>
          <w:shd w:val="clear" w:color="auto" w:fill="FFFFFF"/>
          <w:lang w:val="nl-NL"/>
        </w:rPr>
        <w:t>, seventies dessins en folklori</w:t>
      </w:r>
      <w:r w:rsidR="000B1697">
        <w:rPr>
          <w:rFonts w:eastAsia="Times New Roman" w:cs="Times New Roman"/>
          <w:color w:val="363636"/>
          <w:shd w:val="clear" w:color="auto" w:fill="FFFFFF"/>
          <w:lang w:val="nl-NL"/>
        </w:rPr>
        <w:t>stische bloemen uit Oost-Europa.</w:t>
      </w:r>
    </w:p>
    <w:p w14:paraId="64F42F91" w14:textId="7AF15792" w:rsidR="006E3DFF" w:rsidRPr="00FC019F" w:rsidRDefault="000B1697">
      <w:pPr>
        <w:rPr>
          <w:color w:val="FF0000"/>
        </w:rPr>
      </w:pPr>
      <w:r w:rsidRPr="00FC019F">
        <w:rPr>
          <w:color w:val="FF0000"/>
        </w:rPr>
        <w:t xml:space="preserve">(Alexander </w:t>
      </w:r>
      <w:r w:rsidR="006E3DFF" w:rsidRPr="00FC019F">
        <w:rPr>
          <w:color w:val="FF0000"/>
        </w:rPr>
        <w:t xml:space="preserve">McQueen, Altuzarra, </w:t>
      </w:r>
      <w:r w:rsidRPr="00FC019F">
        <w:rPr>
          <w:color w:val="FF0000"/>
        </w:rPr>
        <w:t xml:space="preserve">Antonio </w:t>
      </w:r>
      <w:r w:rsidR="006E3DFF" w:rsidRPr="00FC019F">
        <w:rPr>
          <w:color w:val="FF0000"/>
        </w:rPr>
        <w:t>Marras</w:t>
      </w:r>
      <w:r w:rsidR="00B41269" w:rsidRPr="00FC019F">
        <w:rPr>
          <w:color w:val="FF0000"/>
        </w:rPr>
        <w:t>, Herrera, Dior</w:t>
      </w:r>
      <w:r w:rsidR="00457314" w:rsidRPr="00FC019F">
        <w:rPr>
          <w:color w:val="FF0000"/>
        </w:rPr>
        <w:t>, Dolce</w:t>
      </w:r>
      <w:r w:rsidRPr="00FC019F">
        <w:rPr>
          <w:color w:val="FF0000"/>
        </w:rPr>
        <w:t xml:space="preserve"> &amp; Gabbana</w:t>
      </w:r>
      <w:r w:rsidR="00933ABF" w:rsidRPr="00FC019F">
        <w:rPr>
          <w:color w:val="FF0000"/>
        </w:rPr>
        <w:t>, House of Holland</w:t>
      </w:r>
      <w:r w:rsidRPr="00FC019F">
        <w:rPr>
          <w:color w:val="FF0000"/>
        </w:rPr>
        <w:t>, M</w:t>
      </w:r>
      <w:r w:rsidR="00A51692" w:rsidRPr="00FC019F">
        <w:rPr>
          <w:color w:val="FF0000"/>
        </w:rPr>
        <w:t>iu</w:t>
      </w:r>
      <w:r w:rsidRPr="00FC019F">
        <w:rPr>
          <w:color w:val="FF0000"/>
        </w:rPr>
        <w:t xml:space="preserve"> Miu</w:t>
      </w:r>
      <w:r w:rsidR="00A51692" w:rsidRPr="00FC019F">
        <w:rPr>
          <w:color w:val="FF0000"/>
        </w:rPr>
        <w:t xml:space="preserve">, </w:t>
      </w:r>
      <w:r w:rsidRPr="00FC019F">
        <w:rPr>
          <w:color w:val="FF0000"/>
        </w:rPr>
        <w:t>Oscar de la Renta</w:t>
      </w:r>
      <w:r w:rsidR="00D6763C" w:rsidRPr="00FC019F">
        <w:rPr>
          <w:color w:val="FF0000"/>
        </w:rPr>
        <w:t xml:space="preserve">, </w:t>
      </w:r>
      <w:r w:rsidRPr="00FC019F">
        <w:rPr>
          <w:color w:val="FF0000"/>
        </w:rPr>
        <w:t xml:space="preserve">Paul </w:t>
      </w:r>
      <w:r w:rsidR="00762D07" w:rsidRPr="00FC019F">
        <w:rPr>
          <w:color w:val="FF0000"/>
        </w:rPr>
        <w:t>Smith, Rochas</w:t>
      </w:r>
      <w:r w:rsidR="008023B7" w:rsidRPr="00FC019F">
        <w:rPr>
          <w:color w:val="FF0000"/>
        </w:rPr>
        <w:t>, Valentino</w:t>
      </w:r>
      <w:r w:rsidRPr="00FC019F">
        <w:rPr>
          <w:color w:val="FF0000"/>
        </w:rPr>
        <w:t>)</w:t>
      </w:r>
    </w:p>
    <w:p w14:paraId="4F8A6A4A" w14:textId="77777777" w:rsidR="001911AA" w:rsidRDefault="001911AA"/>
    <w:p w14:paraId="17B96ADC" w14:textId="51CA6673" w:rsidR="000B1697" w:rsidRDefault="001911AA">
      <w:r w:rsidRPr="000B1697">
        <w:rPr>
          <w:b/>
        </w:rPr>
        <w:t>Dangerous Black</w:t>
      </w:r>
      <w:r>
        <w:t xml:space="preserve">: </w:t>
      </w:r>
      <w:r w:rsidR="00131808">
        <w:t xml:space="preserve">Naast alle lievige mode, nostalgisch terugkijken, pastels, wit en felle kleuren is er nog altijd de verleiding van zwart. En ook komend voorjaar is zwart nadrukkelijk aanwezig, zij het in de hoofdrol van collecties die verleiden, plagen en de kijker op het verkeerde been zetten. Tom Ford zet de toon met zijn all black collectie vol vamps en seks. Met name de laatste was al even de grote afwezige in de mode – is dit een voorbode? </w:t>
      </w:r>
    </w:p>
    <w:p w14:paraId="0C1C66BD" w14:textId="7867D33B" w:rsidR="001911AA" w:rsidRPr="00131808" w:rsidRDefault="00131808">
      <w:pPr>
        <w:rPr>
          <w:color w:val="FF0000"/>
        </w:rPr>
      </w:pPr>
      <w:r w:rsidRPr="00131808">
        <w:rPr>
          <w:color w:val="FF0000"/>
        </w:rPr>
        <w:t xml:space="preserve">(Tom </w:t>
      </w:r>
      <w:r w:rsidR="001911AA" w:rsidRPr="00131808">
        <w:rPr>
          <w:color w:val="FF0000"/>
        </w:rPr>
        <w:t>Ford,  Edun</w:t>
      </w:r>
      <w:r w:rsidR="00933ABF" w:rsidRPr="00131808">
        <w:rPr>
          <w:color w:val="FF0000"/>
        </w:rPr>
        <w:t xml:space="preserve">, Givenchy, </w:t>
      </w:r>
      <w:r w:rsidRPr="00131808">
        <w:rPr>
          <w:color w:val="FF0000"/>
        </w:rPr>
        <w:t xml:space="preserve">Iris </w:t>
      </w:r>
      <w:r w:rsidR="00933ABF" w:rsidRPr="00131808">
        <w:rPr>
          <w:color w:val="FF0000"/>
        </w:rPr>
        <w:t>v</w:t>
      </w:r>
      <w:r w:rsidRPr="00131808">
        <w:rPr>
          <w:color w:val="FF0000"/>
        </w:rPr>
        <w:t xml:space="preserve">an </w:t>
      </w:r>
      <w:r w:rsidR="00933ABF" w:rsidRPr="00131808">
        <w:rPr>
          <w:color w:val="FF0000"/>
        </w:rPr>
        <w:t xml:space="preserve">Herpen, </w:t>
      </w:r>
      <w:r w:rsidR="008023B7" w:rsidRPr="00131808">
        <w:rPr>
          <w:color w:val="FF0000"/>
        </w:rPr>
        <w:t>Undercover, Versus</w:t>
      </w:r>
      <w:r w:rsidRPr="00131808">
        <w:rPr>
          <w:color w:val="FF0000"/>
        </w:rPr>
        <w:t>)</w:t>
      </w:r>
    </w:p>
    <w:p w14:paraId="156E1E2E" w14:textId="77777777" w:rsidR="009F0846" w:rsidRDefault="009F0846"/>
    <w:p w14:paraId="0A7C1E57" w14:textId="64E82159" w:rsidR="00893CE5" w:rsidRDefault="009F0846">
      <w:r w:rsidRPr="00893CE5">
        <w:rPr>
          <w:b/>
        </w:rPr>
        <w:t>Graphic Art</w:t>
      </w:r>
      <w:r>
        <w:t xml:space="preserve">: </w:t>
      </w:r>
      <w:r w:rsidR="00131808">
        <w:t>Beeldende kunst met z’n kleurvlakken, uitgesproken kleu- en materiaalgebruik, monumentale vormen en bigger than life boodschappen blijkt ontwerpers ook in deze tijd nog te inspireren tot heel interessante collecties.  Niet voor een groot publiek, wel om het stra</w:t>
      </w:r>
      <w:r w:rsidR="00893CE5">
        <w:t xml:space="preserve">atbeeld eens wat op te schudden. En het laat zich makkelijk vertalen – lees afzwakken - naar jonge, commerciele  mode. </w:t>
      </w:r>
    </w:p>
    <w:p w14:paraId="3C8887C7" w14:textId="56A49957" w:rsidR="009F0846" w:rsidRPr="00893CE5" w:rsidRDefault="00893CE5">
      <w:pPr>
        <w:rPr>
          <w:color w:val="FF0000"/>
        </w:rPr>
      </w:pPr>
      <w:r w:rsidRPr="00893CE5">
        <w:rPr>
          <w:color w:val="FF0000"/>
        </w:rPr>
        <w:t xml:space="preserve">(Junya </w:t>
      </w:r>
      <w:r w:rsidR="009F0846" w:rsidRPr="00893CE5">
        <w:rPr>
          <w:color w:val="FF0000"/>
        </w:rPr>
        <w:t xml:space="preserve">Watanabe, </w:t>
      </w:r>
      <w:r w:rsidRPr="00893CE5">
        <w:rPr>
          <w:color w:val="FF0000"/>
        </w:rPr>
        <w:t xml:space="preserve">Jesus </w:t>
      </w:r>
      <w:r w:rsidR="009F0846" w:rsidRPr="00893CE5">
        <w:rPr>
          <w:color w:val="FF0000"/>
        </w:rPr>
        <w:t>Del Pozo, Comme</w:t>
      </w:r>
      <w:r w:rsidRPr="00893CE5">
        <w:rPr>
          <w:color w:val="FF0000"/>
        </w:rPr>
        <w:t xml:space="preserve"> des Garcons</w:t>
      </w:r>
      <w:r w:rsidR="009F0846" w:rsidRPr="00893CE5">
        <w:rPr>
          <w:color w:val="FF0000"/>
        </w:rPr>
        <w:t>, Kenzo</w:t>
      </w:r>
      <w:r w:rsidR="00A51692" w:rsidRPr="00893CE5">
        <w:rPr>
          <w:color w:val="FF0000"/>
        </w:rPr>
        <w:t>, Loewe</w:t>
      </w:r>
      <w:r w:rsidR="00762D07" w:rsidRPr="00893CE5">
        <w:rPr>
          <w:color w:val="FF0000"/>
        </w:rPr>
        <w:t xml:space="preserve">, </w:t>
      </w:r>
      <w:r w:rsidRPr="00893CE5">
        <w:rPr>
          <w:color w:val="FF0000"/>
        </w:rPr>
        <w:t xml:space="preserve">Peter </w:t>
      </w:r>
      <w:r w:rsidR="00762D07" w:rsidRPr="00893CE5">
        <w:rPr>
          <w:color w:val="FF0000"/>
        </w:rPr>
        <w:t>Pilotto</w:t>
      </w:r>
      <w:r w:rsidRPr="00893CE5">
        <w:rPr>
          <w:color w:val="FF0000"/>
        </w:rPr>
        <w:t>)</w:t>
      </w:r>
    </w:p>
    <w:p w14:paraId="7E0F7A80" w14:textId="77777777" w:rsidR="0043337A" w:rsidRDefault="0043337A"/>
    <w:p w14:paraId="3FC257C6" w14:textId="77777777" w:rsidR="00C44E01" w:rsidRDefault="00C44E01"/>
    <w:p w14:paraId="6A9068A6" w14:textId="77777777" w:rsidR="00C44E01" w:rsidRDefault="00C44E01"/>
    <w:p w14:paraId="2C6417D4" w14:textId="0BFF3644" w:rsidR="00FA66D5" w:rsidRPr="0090172B" w:rsidRDefault="00FA66D5">
      <w:pPr>
        <w:rPr>
          <w:b/>
        </w:rPr>
      </w:pPr>
      <w:r w:rsidRPr="0090172B">
        <w:rPr>
          <w:b/>
        </w:rPr>
        <w:t>Stij</w:t>
      </w:r>
      <w:r w:rsidR="00DF5B95" w:rsidRPr="0090172B">
        <w:rPr>
          <w:b/>
        </w:rPr>
        <w:t>l</w:t>
      </w:r>
      <w:r w:rsidRPr="0090172B">
        <w:rPr>
          <w:b/>
        </w:rPr>
        <w:t xml:space="preserve">elementen </w:t>
      </w:r>
    </w:p>
    <w:p w14:paraId="236532FD" w14:textId="5E067FB7" w:rsidR="0090172B" w:rsidRDefault="00457314">
      <w:r>
        <w:t>Strapless</w:t>
      </w:r>
      <w:r w:rsidR="0090172B">
        <w:t xml:space="preserve"> tops &amp; jurken</w:t>
      </w:r>
      <w:r w:rsidR="0058389A">
        <w:t>: Acne</w:t>
      </w:r>
      <w:r w:rsidR="00DC2443">
        <w:t>, Balenciaga, Balmain</w:t>
      </w:r>
      <w:r w:rsidR="00467B94">
        <w:t>, Burberry</w:t>
      </w:r>
      <w:r w:rsidR="0091718C">
        <w:t>, Erdem</w:t>
      </w:r>
      <w:r w:rsidR="00482527">
        <w:t>, Lanvin</w:t>
      </w:r>
    </w:p>
    <w:p w14:paraId="7BF91A38" w14:textId="62B6185C" w:rsidR="001736E5" w:rsidRDefault="001736E5">
      <w:r>
        <w:t>Hemdjurkjes: Dries van Noten</w:t>
      </w:r>
      <w:r w:rsidR="00730C0C">
        <w:t xml:space="preserve">, Ackermann, </w:t>
      </w:r>
      <w:r w:rsidR="00324881">
        <w:t>Lanvin</w:t>
      </w:r>
    </w:p>
    <w:p w14:paraId="72980201" w14:textId="2BC9D1E4" w:rsidR="0090172B" w:rsidRDefault="0090172B">
      <w:r>
        <w:t>L</w:t>
      </w:r>
      <w:r w:rsidR="00457314">
        <w:t>ange jurk</w:t>
      </w:r>
      <w:r w:rsidR="0058389A">
        <w:t>: Ferretti</w:t>
      </w:r>
      <w:r w:rsidR="00976562">
        <w:t xml:space="preserve">, A.Wang, </w:t>
      </w:r>
      <w:r w:rsidR="00DC2443">
        <w:t>Balenciaga, Balmain</w:t>
      </w:r>
      <w:r w:rsidR="00467B94">
        <w:t>, Calvin Klein</w:t>
      </w:r>
      <w:r w:rsidR="00900F71">
        <w:t>, Chloe, Dior</w:t>
      </w:r>
      <w:r w:rsidR="001736E5">
        <w:t xml:space="preserve">, </w:t>
      </w:r>
      <w:r w:rsidR="00C96081">
        <w:t xml:space="preserve">Fendi </w:t>
      </w:r>
      <w:r w:rsidR="004A2ADF">
        <w:t>Pucci</w:t>
      </w:r>
      <w:r w:rsidR="00252A07">
        <w:t>,</w:t>
      </w:r>
      <w:r w:rsidR="0091718C">
        <w:t xml:space="preserve"> Erdem </w:t>
      </w:r>
      <w:r w:rsidR="001736E5">
        <w:t>DKNY, Dries van Noten</w:t>
      </w:r>
      <w:r w:rsidR="00730C0C">
        <w:t>, , Ackermann</w:t>
      </w:r>
    </w:p>
    <w:p w14:paraId="0D2BDD78" w14:textId="2F42BFB3" w:rsidR="0090172B" w:rsidRDefault="0090172B">
      <w:r>
        <w:t>G</w:t>
      </w:r>
      <w:r w:rsidR="00457314">
        <w:t>ilet</w:t>
      </w:r>
      <w:r w:rsidR="001736E5">
        <w:t xml:space="preserve">: </w:t>
      </w:r>
      <w:r w:rsidR="004A2ADF">
        <w:t>Pucci</w:t>
      </w:r>
      <w:r w:rsidR="00955572">
        <w:t>, Rick Owens, Hilfiger</w:t>
      </w:r>
    </w:p>
    <w:p w14:paraId="43D17B83" w14:textId="71E19C04" w:rsidR="0090172B" w:rsidRDefault="0090172B">
      <w:r>
        <w:t>H</w:t>
      </w:r>
      <w:r w:rsidR="00457314">
        <w:t>otpants</w:t>
      </w:r>
      <w:r w:rsidR="0058389A">
        <w:t>: Phillip Lim</w:t>
      </w:r>
      <w:r w:rsidR="000A27BF">
        <w:t>, Ferretti</w:t>
      </w:r>
      <w:r w:rsidR="004A2ADF">
        <w:t>, Pucci</w:t>
      </w:r>
      <w:r w:rsidR="00C96081">
        <w:t>, Givenchy</w:t>
      </w:r>
      <w:r w:rsidR="00955572">
        <w:t>, Hilfiger</w:t>
      </w:r>
    </w:p>
    <w:p w14:paraId="6EE36856" w14:textId="4BCA7FB9" w:rsidR="00DC2443" w:rsidRDefault="00DC2443">
      <w:r>
        <w:t>Onesie</w:t>
      </w:r>
      <w:r w:rsidR="00FC019F">
        <w:t>/overall</w:t>
      </w:r>
      <w:r>
        <w:t>: Givenchy</w:t>
      </w:r>
      <w:r w:rsidR="00900F71">
        <w:t>, Dior</w:t>
      </w:r>
      <w:r w:rsidR="00730C0C">
        <w:t>, , Ackermann</w:t>
      </w:r>
      <w:r w:rsidR="00955572">
        <w:t>, Hilfiger</w:t>
      </w:r>
    </w:p>
    <w:p w14:paraId="79030588" w14:textId="314FA73F" w:rsidR="0090172B" w:rsidRDefault="0090172B">
      <w:r>
        <w:t>Denim-jacket</w:t>
      </w:r>
      <w:r w:rsidR="00467B94">
        <w:t>:  Burberry</w:t>
      </w:r>
      <w:r w:rsidR="00252A07">
        <w:t>, Etro</w:t>
      </w:r>
      <w:r w:rsidR="003B2559">
        <w:t>, Fendi</w:t>
      </w:r>
      <w:r w:rsidR="00C96081">
        <w:t>, Gucci</w:t>
      </w:r>
    </w:p>
    <w:p w14:paraId="7339DECF" w14:textId="2FFE7869" w:rsidR="0090172B" w:rsidRDefault="0090172B">
      <w:r>
        <w:t>Eén-</w:t>
      </w:r>
      <w:r w:rsidR="00457314">
        <w:t>schouder</w:t>
      </w:r>
      <w:r>
        <w:t xml:space="preserve"> bloot top of jurk</w:t>
      </w:r>
      <w:r w:rsidR="00C96081">
        <w:t>:</w:t>
      </w:r>
      <w:r w:rsidR="00730C0C">
        <w:t xml:space="preserve"> Hermes</w:t>
      </w:r>
      <w:r w:rsidR="00324881">
        <w:t>, Isabel Marant</w:t>
      </w:r>
      <w:r w:rsidR="00482527">
        <w:t>, Lanvin</w:t>
      </w:r>
      <w:r w:rsidR="00955572">
        <w:t>, Ralph Lauren</w:t>
      </w:r>
    </w:p>
    <w:p w14:paraId="5EDE3C27" w14:textId="3FE06D3B" w:rsidR="0090172B" w:rsidRDefault="0090172B">
      <w:r>
        <w:t xml:space="preserve">Hoogesloten, </w:t>
      </w:r>
      <w:r w:rsidR="00457314">
        <w:t>wijde broeken</w:t>
      </w:r>
      <w:r w:rsidR="0058389A">
        <w:t>: Acne</w:t>
      </w:r>
      <w:r w:rsidR="00DC2443">
        <w:t>, Balmain</w:t>
      </w:r>
      <w:r w:rsidR="008F782D">
        <w:t>, Chanel</w:t>
      </w:r>
      <w:r w:rsidR="00900F71">
        <w:t>, Chloe</w:t>
      </w:r>
      <w:r w:rsidR="001736E5">
        <w:t>, Dries van Noten</w:t>
      </w:r>
      <w:r w:rsidR="004A2ADF">
        <w:t xml:space="preserve">, </w:t>
      </w:r>
      <w:r w:rsidR="00C96081">
        <w:t>Gucci</w:t>
      </w:r>
      <w:r w:rsidR="00FC019F">
        <w:t xml:space="preserve">, </w:t>
      </w:r>
      <w:r w:rsidR="00730C0C">
        <w:t>Ackermann, Hermes</w:t>
      </w:r>
    </w:p>
    <w:p w14:paraId="01F6623A" w14:textId="76108316" w:rsidR="0090172B" w:rsidRDefault="0090172B">
      <w:r>
        <w:t>Vesten</w:t>
      </w:r>
      <w:r w:rsidR="00DC2443">
        <w:t xml:space="preserve">: Bottega, </w:t>
      </w:r>
      <w:r w:rsidR="001736E5">
        <w:t>Dries van Noten</w:t>
      </w:r>
      <w:r w:rsidR="00C96081">
        <w:t>, Gucci</w:t>
      </w:r>
      <w:r w:rsidR="00324881">
        <w:t>, , Isabel Marant</w:t>
      </w:r>
      <w:r w:rsidR="00955572">
        <w:t>, Hilfiger</w:t>
      </w:r>
    </w:p>
    <w:p w14:paraId="40FB93D3" w14:textId="7F8B92C4" w:rsidR="0090172B" w:rsidRDefault="0090172B">
      <w:r>
        <w:t>S</w:t>
      </w:r>
      <w:r w:rsidR="00457314">
        <w:t>uede jassen</w:t>
      </w:r>
      <w:r w:rsidR="00900F71">
        <w:t>: Chloe</w:t>
      </w:r>
      <w:r w:rsidR="00252A07">
        <w:t>, Etro</w:t>
      </w:r>
      <w:r w:rsidR="00C96081">
        <w:t>, Gucci</w:t>
      </w:r>
      <w:r w:rsidR="00730C0C">
        <w:t>, Hermes</w:t>
      </w:r>
    </w:p>
    <w:p w14:paraId="6ECF9A90" w14:textId="5DDE506D" w:rsidR="0090172B" w:rsidRDefault="0090172B">
      <w:r>
        <w:t>T</w:t>
      </w:r>
      <w:r w:rsidR="001911AA">
        <w:t>unieken</w:t>
      </w:r>
      <w:r w:rsidR="00467B94">
        <w:t>: Calvin Klein</w:t>
      </w:r>
      <w:r w:rsidR="008F782D">
        <w:t>, Celine</w:t>
      </w:r>
      <w:r w:rsidR="00900F71">
        <w:t>, Chloe</w:t>
      </w:r>
      <w:r w:rsidR="00252A07">
        <w:t>, Etro</w:t>
      </w:r>
      <w:r w:rsidR="00C96081">
        <w:t>, Gucci</w:t>
      </w:r>
      <w:r w:rsidR="00730C0C">
        <w:t>, Hermes</w:t>
      </w:r>
    </w:p>
    <w:p w14:paraId="540B0AAE" w14:textId="53CA9DD5" w:rsidR="0090172B" w:rsidRDefault="0090172B">
      <w:r>
        <w:t>M</w:t>
      </w:r>
      <w:r w:rsidR="00054786">
        <w:t>ini-jurkjes</w:t>
      </w:r>
      <w:r w:rsidR="00467B94">
        <w:t>: Calvin Klein</w:t>
      </w:r>
      <w:r w:rsidR="00900F71">
        <w:t>, Chloe, Dior</w:t>
      </w:r>
      <w:r w:rsidR="001736E5">
        <w:t>, Dolce. DKNY</w:t>
      </w:r>
      <w:r w:rsidR="004A2ADF">
        <w:t>, Pucci</w:t>
      </w:r>
      <w:r w:rsidR="00252A07">
        <w:t>, Erdem, Etro</w:t>
      </w:r>
      <w:r w:rsidR="00C96081">
        <w:t>, Givenchy</w:t>
      </w:r>
      <w:r w:rsidR="00324881">
        <w:t>, Hugo Boss</w:t>
      </w:r>
    </w:p>
    <w:p w14:paraId="65D0DB2B" w14:textId="7CC88BE5" w:rsidR="0090172B" w:rsidRDefault="0090172B">
      <w:r>
        <w:t>Z</w:t>
      </w:r>
      <w:r w:rsidR="00054786">
        <w:t>ouave</w:t>
      </w:r>
      <w:r>
        <w:t>nbroek</w:t>
      </w:r>
      <w:r w:rsidR="004A2ADF">
        <w:t>: Dries van Noten</w:t>
      </w:r>
      <w:r w:rsidR="00C96081">
        <w:t>, Fendi</w:t>
      </w:r>
      <w:r w:rsidR="00482527">
        <w:t>, Lanvin</w:t>
      </w:r>
    </w:p>
    <w:p w14:paraId="02A86131" w14:textId="26BB2712" w:rsidR="0090172B" w:rsidRDefault="0090172B">
      <w:r>
        <w:t>Sweater</w:t>
      </w:r>
      <w:r w:rsidR="00900F71">
        <w:t>: Dior</w:t>
      </w:r>
      <w:r w:rsidR="001736E5">
        <w:t>, DKNY</w:t>
      </w:r>
      <w:r w:rsidR="00D04313">
        <w:t>, Alexander Wang, Jil Sander</w:t>
      </w:r>
    </w:p>
    <w:p w14:paraId="5020C891" w14:textId="0FB29063" w:rsidR="0090172B" w:rsidRDefault="0090172B">
      <w:r>
        <w:t>K</w:t>
      </w:r>
      <w:r w:rsidR="00054786">
        <w:t>orte jasjes</w:t>
      </w:r>
      <w:r w:rsidR="001736E5">
        <w:t>/jacks</w:t>
      </w:r>
      <w:r w:rsidR="008F782D">
        <w:t>: Chanel</w:t>
      </w:r>
      <w:r w:rsidR="001736E5">
        <w:t>, Dolce, Dries van Noten</w:t>
      </w:r>
      <w:r w:rsidR="00C96081">
        <w:t>, Fendi, Gucci</w:t>
      </w:r>
      <w:r w:rsidR="00730C0C">
        <w:t>, Hermes</w:t>
      </w:r>
      <w:r w:rsidR="00482527">
        <w:t>, Lanvin</w:t>
      </w:r>
    </w:p>
    <w:p w14:paraId="7988285E" w14:textId="17E68B8F" w:rsidR="00467B94" w:rsidRDefault="00467B94">
      <w:r>
        <w:t>Lange jas: Bottega,</w:t>
      </w:r>
      <w:r w:rsidR="001736E5">
        <w:t xml:space="preserve"> Dries van Noten</w:t>
      </w:r>
      <w:r w:rsidR="00CB5681">
        <w:t xml:space="preserve">, </w:t>
      </w:r>
      <w:r w:rsidR="00730C0C">
        <w:t xml:space="preserve"> Ackermann</w:t>
      </w:r>
    </w:p>
    <w:p w14:paraId="2CD1A9B2" w14:textId="0C5EFEB4" w:rsidR="0090172B" w:rsidRDefault="0090172B">
      <w:r>
        <w:t>L</w:t>
      </w:r>
      <w:r w:rsidR="00054786">
        <w:t>ange rokken</w:t>
      </w:r>
      <w:r w:rsidR="00DC2443">
        <w:t>: Balmain</w:t>
      </w:r>
      <w:r w:rsidR="001736E5">
        <w:t>, DKNY</w:t>
      </w:r>
      <w:r w:rsidR="00DC2443">
        <w:t xml:space="preserve"> </w:t>
      </w:r>
      <w:r w:rsidR="001736E5">
        <w:t>, Dries van Noten</w:t>
      </w:r>
      <w:r w:rsidR="00252A07">
        <w:t>, Etro</w:t>
      </w:r>
      <w:r w:rsidR="00482527">
        <w:t>, Kenzo</w:t>
      </w:r>
    </w:p>
    <w:p w14:paraId="56B766A8" w14:textId="1157D415" w:rsidR="00DC2443" w:rsidRDefault="00DC2443">
      <w:r>
        <w:t>Wijde rokken: Bottega,</w:t>
      </w:r>
      <w:r w:rsidR="00900F71">
        <w:t xml:space="preserve"> Dior</w:t>
      </w:r>
      <w:r w:rsidR="001736E5">
        <w:t>, Dior, DKNY, Donna Karan</w:t>
      </w:r>
      <w:r w:rsidR="0091718C">
        <w:t>, Erdem</w:t>
      </w:r>
      <w:r w:rsidR="00252A07">
        <w:t>, Etro</w:t>
      </w:r>
      <w:r w:rsidR="00D04313">
        <w:t>, del Pozo</w:t>
      </w:r>
      <w:r w:rsidR="00482527">
        <w:t>, Watanabe</w:t>
      </w:r>
      <w:r w:rsidR="007936D2">
        <w:t>, Prada</w:t>
      </w:r>
    </w:p>
    <w:p w14:paraId="28307A70" w14:textId="009A7F30" w:rsidR="0090172B" w:rsidRDefault="0090172B">
      <w:r>
        <w:t>M</w:t>
      </w:r>
      <w:r w:rsidR="00933ABF">
        <w:t>ouwloze colberts</w:t>
      </w:r>
      <w:r w:rsidR="0058389A">
        <w:t>: Phillip Lim, Acne</w:t>
      </w:r>
      <w:r w:rsidR="001736E5">
        <w:t>, Dries van Noten</w:t>
      </w:r>
      <w:r w:rsidR="00C96081">
        <w:t>, Givenchy</w:t>
      </w:r>
      <w:r w:rsidR="00482527">
        <w:t>, Lanvin</w:t>
      </w:r>
    </w:p>
    <w:p w14:paraId="678EBDD3" w14:textId="0DB48A92" w:rsidR="0090172B" w:rsidRDefault="0090172B">
      <w:r>
        <w:t>Korte strokenrokjes</w:t>
      </w:r>
      <w:r w:rsidR="00900F71">
        <w:t>: Chloe</w:t>
      </w:r>
      <w:r w:rsidR="00C96081">
        <w:t>, Givenchy</w:t>
      </w:r>
    </w:p>
    <w:p w14:paraId="3388F934" w14:textId="18A3DED9" w:rsidR="00457314" w:rsidRDefault="0090172B">
      <w:r>
        <w:t>S</w:t>
      </w:r>
      <w:r w:rsidR="009F0846">
        <w:t>trakke</w:t>
      </w:r>
      <w:r>
        <w:t>, bodyconcious</w:t>
      </w:r>
      <w:r w:rsidR="009F0846">
        <w:t xml:space="preserve"> jurk</w:t>
      </w:r>
      <w:r w:rsidR="00976562">
        <w:t>: A.Wang</w:t>
      </w:r>
      <w:r w:rsidR="00DC2443">
        <w:t>, Balenciaga, Burberry, Balmain</w:t>
      </w:r>
      <w:r w:rsidR="00467B94">
        <w:t>, Calvin Klein</w:t>
      </w:r>
      <w:r w:rsidR="008F782D">
        <w:t>, Celine</w:t>
      </w:r>
      <w:r w:rsidR="001736E5">
        <w:t>, Dolce , Donna Karan</w:t>
      </w:r>
      <w:r w:rsidR="00324881">
        <w:t>, Hugo Boss</w:t>
      </w:r>
    </w:p>
    <w:p w14:paraId="292976D8" w14:textId="2E3BED10" w:rsidR="0058389A" w:rsidRDefault="0058389A">
      <w:r>
        <w:t>Over de knie broeken: Phillip Lim</w:t>
      </w:r>
      <w:r w:rsidR="00D04313">
        <w:t>, Jil Sander</w:t>
      </w:r>
      <w:r w:rsidR="00892C1B">
        <w:t>, Max Mara</w:t>
      </w:r>
    </w:p>
    <w:p w14:paraId="36C101B4" w14:textId="7B057DF1" w:rsidR="0058389A" w:rsidRDefault="0058389A">
      <w:r>
        <w:t>Bermuda’s</w:t>
      </w:r>
      <w:r w:rsidR="00900F71">
        <w:t>; Dior</w:t>
      </w:r>
      <w:r w:rsidR="00730C0C">
        <w:t>, Hermes</w:t>
      </w:r>
      <w:r w:rsidR="00D04313">
        <w:t>, ,</w:t>
      </w:r>
      <w:r w:rsidR="00324881">
        <w:t>Isabel Marant</w:t>
      </w:r>
      <w:r w:rsidR="00D04313">
        <w:t>, Jil Sander</w:t>
      </w:r>
      <w:r w:rsidR="00482527">
        <w:t>, Watanabe</w:t>
      </w:r>
    </w:p>
    <w:p w14:paraId="522D7A83" w14:textId="094A3F0D" w:rsidR="0058389A" w:rsidRDefault="0058389A">
      <w:r>
        <w:t>T-shirt: Phillip Lim</w:t>
      </w:r>
      <w:r w:rsidR="00976562">
        <w:t xml:space="preserve">, A.Wang, </w:t>
      </w:r>
      <w:r w:rsidR="008F782D">
        <w:t xml:space="preserve"> Celine</w:t>
      </w:r>
      <w:r w:rsidR="001736E5">
        <w:t>, Dries van Noten</w:t>
      </w:r>
    </w:p>
    <w:p w14:paraId="35C1D1A0" w14:textId="04200FF8" w:rsidR="0058389A" w:rsidRDefault="0058389A">
      <w:r>
        <w:t>Overhemd:</w:t>
      </w:r>
      <w:r w:rsidR="00DC2443">
        <w:t xml:space="preserve"> Balmain</w:t>
      </w:r>
      <w:r w:rsidR="001736E5">
        <w:t>, Donna Karan</w:t>
      </w:r>
      <w:r w:rsidR="00730C0C">
        <w:t>, Hermes</w:t>
      </w:r>
      <w:r w:rsidR="00324881">
        <w:t>, Hugo Boss</w:t>
      </w:r>
      <w:r w:rsidR="00D04313">
        <w:t>, Jil Sander</w:t>
      </w:r>
    </w:p>
    <w:p w14:paraId="69BDF0ED" w14:textId="416F5FDA" w:rsidR="001736E5" w:rsidRDefault="001736E5">
      <w:r>
        <w:t>Gebreide truitjes a la POLO: DKNY</w:t>
      </w:r>
      <w:r w:rsidR="00C96081">
        <w:t>, Fendi, Gucci</w:t>
      </w:r>
      <w:r w:rsidR="00D04313">
        <w:t>, Jil Sander</w:t>
      </w:r>
      <w:r w:rsidR="00955572">
        <w:t>, Rochas</w:t>
      </w:r>
    </w:p>
    <w:p w14:paraId="2A22381F" w14:textId="04E83D71" w:rsidR="0058389A" w:rsidRDefault="0058389A">
      <w:r>
        <w:t>Wikkeltops: Phillip Lim</w:t>
      </w:r>
      <w:r w:rsidR="00DC2443">
        <w:t>, Bottega,</w:t>
      </w:r>
      <w:r w:rsidR="001736E5">
        <w:t xml:space="preserve"> Donna Karan</w:t>
      </w:r>
      <w:r w:rsidR="00C96081">
        <w:t>, Givenchy</w:t>
      </w:r>
      <w:r w:rsidR="00730C0C">
        <w:t>, , Ackermann, Hermes</w:t>
      </w:r>
      <w:r w:rsidR="00482527">
        <w:t>, Marc by Marc Jacobs</w:t>
      </w:r>
    </w:p>
    <w:p w14:paraId="2523642B" w14:textId="0E828D32" w:rsidR="0058389A" w:rsidRDefault="0058389A">
      <w:r>
        <w:t>Wikkelrokken: Phillip Lim</w:t>
      </w:r>
      <w:r w:rsidR="00D04313">
        <w:t>, Jil Sander</w:t>
      </w:r>
      <w:r w:rsidR="00955572">
        <w:t>, Rochas</w:t>
      </w:r>
    </w:p>
    <w:p w14:paraId="315C6082" w14:textId="7BF2D756" w:rsidR="0058389A" w:rsidRDefault="0058389A">
      <w:r>
        <w:t>Wikkeljassen: Phillip Lim</w:t>
      </w:r>
      <w:r w:rsidR="008F782D">
        <w:t>, Celine</w:t>
      </w:r>
      <w:r w:rsidR="00730C0C">
        <w:t>, , Ackermann, Hermes</w:t>
      </w:r>
      <w:r w:rsidR="00892C1B">
        <w:t>, Marni</w:t>
      </w:r>
    </w:p>
    <w:p w14:paraId="4BF1527E" w14:textId="5E9724F2" w:rsidR="00976562" w:rsidRDefault="00976562">
      <w:r>
        <w:t>Kimono: McQueen</w:t>
      </w:r>
      <w:r w:rsidR="001736E5">
        <w:t>, Dries van Noten</w:t>
      </w:r>
      <w:r w:rsidR="00252A07">
        <w:t>, Etro</w:t>
      </w:r>
      <w:r w:rsidR="00730C0C">
        <w:t>, , Ackermann</w:t>
      </w:r>
    </w:p>
    <w:p w14:paraId="26DF54C0" w14:textId="29C47C4F" w:rsidR="00DC2443" w:rsidRDefault="00DC2443">
      <w:r>
        <w:t>Cape: Givenchy</w:t>
      </w:r>
      <w:r w:rsidR="008F782D">
        <w:t>, Chanel</w:t>
      </w:r>
      <w:r w:rsidR="001736E5">
        <w:t>, Dolce</w:t>
      </w:r>
      <w:r w:rsidR="00955572">
        <w:t>, Tommy Hilfiger</w:t>
      </w:r>
    </w:p>
    <w:p w14:paraId="5D8DCD08" w14:textId="652F6B74" w:rsidR="008F782D" w:rsidRDefault="008F782D">
      <w:r>
        <w:t xml:space="preserve">Mannenpak: Chanel, </w:t>
      </w:r>
      <w:r w:rsidR="001736E5">
        <w:t>Dolce</w:t>
      </w:r>
      <w:r w:rsidR="00324881">
        <w:t>, Hugo Boss</w:t>
      </w:r>
      <w:r w:rsidR="00482527">
        <w:t>, Lanvin</w:t>
      </w:r>
      <w:r w:rsidR="00892C1B">
        <w:t>, Paul Smith</w:t>
      </w:r>
    </w:p>
    <w:p w14:paraId="477AA14D" w14:textId="1A4AF973" w:rsidR="00730C0C" w:rsidRDefault="00730C0C">
      <w:r>
        <w:t xml:space="preserve">Rijgvetersluiting jurkjes/blouses/tops: Givenchy, Gucci, </w:t>
      </w:r>
      <w:r w:rsidR="009A32B8">
        <w:t>Victoria Beckham</w:t>
      </w:r>
      <w:r>
        <w:t xml:space="preserve"> </w:t>
      </w:r>
    </w:p>
    <w:p w14:paraId="37944A81" w14:textId="0A668EE4" w:rsidR="007936D2" w:rsidRDefault="007936D2">
      <w:r>
        <w:t>Pantykniekousen: Prada</w:t>
      </w:r>
      <w:r w:rsidR="009A32B8">
        <w:t>, Jil Sander</w:t>
      </w:r>
    </w:p>
    <w:p w14:paraId="25A658E8" w14:textId="1B846E16" w:rsidR="00955572" w:rsidRDefault="00955572">
      <w:r>
        <w:t>Sokken: Rochas</w:t>
      </w:r>
      <w:r w:rsidR="009A32B8">
        <w:t>, Watanabe</w:t>
      </w:r>
    </w:p>
    <w:p w14:paraId="4D57C0DF" w14:textId="77777777" w:rsidR="0058389A" w:rsidRDefault="0058389A"/>
    <w:p w14:paraId="697132DB" w14:textId="77777777" w:rsidR="0090172B" w:rsidRDefault="00FA66D5">
      <w:r w:rsidRPr="0090172B">
        <w:rPr>
          <w:b/>
        </w:rPr>
        <w:t>Prints</w:t>
      </w:r>
      <w:r w:rsidR="00B41269">
        <w:t xml:space="preserve">: </w:t>
      </w:r>
    </w:p>
    <w:p w14:paraId="59405666" w14:textId="46227C94" w:rsidR="0090172B" w:rsidRDefault="0090172B">
      <w:r>
        <w:t>B</w:t>
      </w:r>
      <w:r w:rsidR="00B41269">
        <w:t>loemen</w:t>
      </w:r>
      <w:r w:rsidR="00976562">
        <w:t>: McQueen,</w:t>
      </w:r>
      <w:r w:rsidR="008F782D">
        <w:t xml:space="preserve"> Celine</w:t>
      </w:r>
      <w:r w:rsidR="00900F71">
        <w:t>, Dior</w:t>
      </w:r>
      <w:r w:rsidR="001736E5">
        <w:t>, Dries van Noten</w:t>
      </w:r>
      <w:r w:rsidR="00252A07">
        <w:t>, Erdem</w:t>
      </w:r>
      <w:r w:rsidR="00C96081">
        <w:t>, Fendi, Gucci</w:t>
      </w:r>
    </w:p>
    <w:p w14:paraId="6A1C2B1A" w14:textId="112077F3" w:rsidR="0090172B" w:rsidRDefault="0090172B">
      <w:r>
        <w:t>Dierenprints</w:t>
      </w:r>
      <w:r w:rsidR="00252A07">
        <w:t>:</w:t>
      </w:r>
      <w:r w:rsidR="00C96081">
        <w:t xml:space="preserve"> Fendi, Giorgio Armani, Gucci</w:t>
      </w:r>
      <w:r w:rsidR="007936D2">
        <w:t>, Proenza Schouler</w:t>
      </w:r>
      <w:r w:rsidR="00955572">
        <w:t>, Cavalli</w:t>
      </w:r>
    </w:p>
    <w:p w14:paraId="13C44709" w14:textId="200ED9D8" w:rsidR="0090172B" w:rsidRDefault="0090172B">
      <w:r>
        <w:t>Strepen</w:t>
      </w:r>
      <w:r w:rsidR="00DC2443">
        <w:t>: Balmain</w:t>
      </w:r>
      <w:r w:rsidR="001736E5">
        <w:t>, DKNY, Dries van Noten</w:t>
      </w:r>
      <w:r w:rsidR="00730C0C">
        <w:t>, Hermes</w:t>
      </w:r>
      <w:r w:rsidR="00892C1B">
        <w:t>, Kors</w:t>
      </w:r>
    </w:p>
    <w:p w14:paraId="0118361A" w14:textId="2C393574" w:rsidR="0090172B" w:rsidRDefault="0090172B">
      <w:r>
        <w:t>R</w:t>
      </w:r>
      <w:r w:rsidR="00B41269">
        <w:t>uiten</w:t>
      </w:r>
      <w:r w:rsidR="00DC2443">
        <w:t>:</w:t>
      </w:r>
      <w:r w:rsidR="00DC2443" w:rsidRPr="00DC2443">
        <w:t xml:space="preserve"> </w:t>
      </w:r>
      <w:r w:rsidR="00DC2443">
        <w:t>Balmain</w:t>
      </w:r>
      <w:r w:rsidR="00730C0C">
        <w:t>, Hermes</w:t>
      </w:r>
      <w:r w:rsidR="00892C1B">
        <w:t>, Sportmax</w:t>
      </w:r>
      <w:r w:rsidR="00955572">
        <w:t>, McCartney</w:t>
      </w:r>
    </w:p>
    <w:p w14:paraId="69B98F29" w14:textId="0F0A679F" w:rsidR="0090172B" w:rsidRDefault="0090172B">
      <w:r>
        <w:t>BB-ruitje</w:t>
      </w:r>
      <w:r w:rsidR="00467B94">
        <w:t>: Bottega,</w:t>
      </w:r>
      <w:r w:rsidR="00892C1B">
        <w:t xml:space="preserve"> Michael Kors, Diane von Furstenberg, Oscar de la Renta</w:t>
      </w:r>
    </w:p>
    <w:p w14:paraId="310B0177" w14:textId="424DD76E" w:rsidR="0090172B" w:rsidRDefault="0090172B">
      <w:r>
        <w:t>Collage</w:t>
      </w:r>
      <w:r w:rsidR="0058389A">
        <w:t>: Phillip Lim</w:t>
      </w:r>
      <w:r w:rsidR="004A2ADF">
        <w:t>, F</w:t>
      </w:r>
      <w:r w:rsidR="00976562">
        <w:t>erretti</w:t>
      </w:r>
      <w:r w:rsidR="00467B94">
        <w:t>, Burberry</w:t>
      </w:r>
      <w:r w:rsidR="001736E5">
        <w:t>, Donna Karan, Dries van Noten</w:t>
      </w:r>
      <w:r w:rsidR="00252A07">
        <w:t>, Erdem</w:t>
      </w:r>
      <w:r w:rsidR="00C96081">
        <w:t>, Fendi</w:t>
      </w:r>
      <w:r w:rsidR="00482527">
        <w:t>, Marc by Marc Jacobs</w:t>
      </w:r>
      <w:r w:rsidR="007936D2">
        <w:t>, Prada</w:t>
      </w:r>
    </w:p>
    <w:p w14:paraId="74321DE9" w14:textId="401E4A1E" w:rsidR="0090172B" w:rsidRDefault="0090172B">
      <w:r>
        <w:t>A</w:t>
      </w:r>
      <w:r w:rsidR="00B41269">
        <w:t>rt</w:t>
      </w:r>
      <w:r w:rsidR="008F782D">
        <w:t>: Chanel</w:t>
      </w:r>
      <w:r w:rsidR="001736E5">
        <w:t>, Donna Karan</w:t>
      </w:r>
      <w:r w:rsidR="00C96081">
        <w:t>, Fendi</w:t>
      </w:r>
      <w:r w:rsidR="00730C0C">
        <w:t>, Hermes</w:t>
      </w:r>
      <w:r w:rsidR="00D04313">
        <w:t>, Watanabe</w:t>
      </w:r>
    </w:p>
    <w:p w14:paraId="3CBF8011" w14:textId="3FADE7B4" w:rsidR="0090172B" w:rsidRDefault="0090172B">
      <w:r>
        <w:t>W</w:t>
      </w:r>
      <w:r w:rsidR="00B41269">
        <w:t>aterverf</w:t>
      </w:r>
      <w:r w:rsidR="00467B94">
        <w:t>: Burberry</w:t>
      </w:r>
      <w:r w:rsidR="008F782D">
        <w:t>, Chanel</w:t>
      </w:r>
      <w:r w:rsidR="004A2ADF">
        <w:t>, Pucci</w:t>
      </w:r>
    </w:p>
    <w:p w14:paraId="27B01CAB" w14:textId="27EEE8CC" w:rsidR="0090172B" w:rsidRDefault="0090172B">
      <w:r>
        <w:t>Indianen</w:t>
      </w:r>
      <w:r w:rsidR="00252A07">
        <w:t>: Etro, Anna Sui</w:t>
      </w:r>
    </w:p>
    <w:p w14:paraId="3DE31942" w14:textId="36FF0C16" w:rsidR="0090172B" w:rsidRDefault="0090172B">
      <w:r>
        <w:t>India</w:t>
      </w:r>
      <w:r w:rsidR="001736E5">
        <w:t>:  Dries van Noten</w:t>
      </w:r>
      <w:r w:rsidR="004A2ADF">
        <w:t>, Pucci</w:t>
      </w:r>
    </w:p>
    <w:p w14:paraId="39E191DE" w14:textId="2CBC8A37" w:rsidR="0090172B" w:rsidRDefault="0090172B">
      <w:r>
        <w:t>Afrika</w:t>
      </w:r>
      <w:r w:rsidR="00DC2443">
        <w:t xml:space="preserve">: </w:t>
      </w:r>
      <w:r w:rsidR="001736E5">
        <w:t>Balmain, DKNY, Donna Karan</w:t>
      </w:r>
      <w:r w:rsidR="00955572">
        <w:t>, Cavalli</w:t>
      </w:r>
    </w:p>
    <w:p w14:paraId="712BFCBA" w14:textId="3FFA2CC5" w:rsidR="0090172B" w:rsidRDefault="0090172B">
      <w:r>
        <w:t>Pol</w:t>
      </w:r>
      <w:r w:rsidR="008F782D">
        <w:t>k</w:t>
      </w:r>
      <w:r>
        <w:t>adots</w:t>
      </w:r>
      <w:r w:rsidR="001736E5">
        <w:t>: Dolce</w:t>
      </w:r>
      <w:r w:rsidR="00D04313">
        <w:t>, Fendi</w:t>
      </w:r>
      <w:r w:rsidR="00482527">
        <w:t>, Marc by Marc Jacobs</w:t>
      </w:r>
    </w:p>
    <w:p w14:paraId="62538104" w14:textId="7FAE8E23" w:rsidR="0090172B" w:rsidRDefault="0090172B">
      <w:r>
        <w:t>Tie/dye</w:t>
      </w:r>
      <w:r w:rsidR="00467B94">
        <w:t>: Burberry</w:t>
      </w:r>
      <w:r w:rsidR="004A2ADF">
        <w:t>, Pucci</w:t>
      </w:r>
    </w:p>
    <w:p w14:paraId="0F6E848B" w14:textId="3EC29DA7" w:rsidR="00DC2443" w:rsidRDefault="00DC2443">
      <w:r>
        <w:t>Halter-uitsnijdingen: Balenciaga, Balmain</w:t>
      </w:r>
      <w:r w:rsidR="00252A07">
        <w:t>, Erdem</w:t>
      </w:r>
      <w:r w:rsidR="00892C1B">
        <w:t>, Kors</w:t>
      </w:r>
      <w:r w:rsidR="00955572">
        <w:t>, Cavalli</w:t>
      </w:r>
    </w:p>
    <w:p w14:paraId="1E010161" w14:textId="6C40D969" w:rsidR="008F782D" w:rsidRDefault="008F782D">
      <w:r>
        <w:t>Grafisch: Chanel</w:t>
      </w:r>
      <w:r w:rsidR="001736E5">
        <w:t>, DKNY</w:t>
      </w:r>
      <w:r w:rsidR="00C96081">
        <w:t>, Givenchy</w:t>
      </w:r>
      <w:r w:rsidR="00D04313">
        <w:t xml:space="preserve">, Hugo Boss, </w:t>
      </w:r>
      <w:r w:rsidR="00324881">
        <w:t xml:space="preserve"> Isabel Marant</w:t>
      </w:r>
      <w:r w:rsidR="00D04313">
        <w:t>, del Pozo, Jil Sander</w:t>
      </w:r>
      <w:r w:rsidR="00482527">
        <w:t>, Watanabe</w:t>
      </w:r>
    </w:p>
    <w:p w14:paraId="09A85DCC" w14:textId="77777777" w:rsidR="001911AA" w:rsidRDefault="001911AA"/>
    <w:p w14:paraId="75E48AA1" w14:textId="77777777" w:rsidR="00FA7579" w:rsidRPr="00DC2443" w:rsidRDefault="00FA66D5">
      <w:pPr>
        <w:rPr>
          <w:b/>
        </w:rPr>
      </w:pPr>
      <w:r w:rsidRPr="00DC2443">
        <w:rPr>
          <w:b/>
        </w:rPr>
        <w:t>Stoffen en finish</w:t>
      </w:r>
      <w:r w:rsidR="00B41269" w:rsidRPr="00DC2443">
        <w:rPr>
          <w:b/>
        </w:rPr>
        <w:t>:</w:t>
      </w:r>
    </w:p>
    <w:p w14:paraId="69D62294" w14:textId="4C80DB41" w:rsidR="00FA7579" w:rsidRDefault="00FA7579">
      <w:r>
        <w:t>Franje</w:t>
      </w:r>
      <w:r w:rsidR="000A27BF">
        <w:t>: Ferretti</w:t>
      </w:r>
      <w:r w:rsidR="008F782D">
        <w:t>, Chanel, Celine</w:t>
      </w:r>
      <w:r w:rsidR="001736E5">
        <w:t>, Dolce</w:t>
      </w:r>
      <w:r w:rsidR="00252A07">
        <w:t>, Etro</w:t>
      </w:r>
      <w:r w:rsidR="00C96081">
        <w:t>, Fendi</w:t>
      </w:r>
    </w:p>
    <w:p w14:paraId="681914BC" w14:textId="1ECCC41C" w:rsidR="00FA7579" w:rsidRDefault="00FA7579">
      <w:r>
        <w:t>T</w:t>
      </w:r>
      <w:r w:rsidR="00B41269">
        <w:t>ule</w:t>
      </w:r>
      <w:r w:rsidR="0058389A">
        <w:t>: Phillip Lim</w:t>
      </w:r>
      <w:r w:rsidR="000A27BF">
        <w:t>, Ferretti</w:t>
      </w:r>
      <w:r w:rsidR="00467B94">
        <w:t>, Burberry</w:t>
      </w:r>
      <w:r w:rsidR="00D04313">
        <w:t>, del Pozo</w:t>
      </w:r>
    </w:p>
    <w:p w14:paraId="3C649D9F" w14:textId="646E0D0B" w:rsidR="00DC2443" w:rsidRDefault="00DC2443">
      <w:r>
        <w:t>Transparantie: Balenciaga</w:t>
      </w:r>
      <w:r w:rsidR="008F782D">
        <w:t>, Chanel, Chloe</w:t>
      </w:r>
      <w:r w:rsidR="00900F71">
        <w:t>, Dior</w:t>
      </w:r>
      <w:r w:rsidR="001736E5">
        <w:t>, Dolce, DKNY, Dries van Noten</w:t>
      </w:r>
      <w:r w:rsidR="004A2ADF">
        <w:t xml:space="preserve">, </w:t>
      </w:r>
      <w:r w:rsidR="00D04313">
        <w:t xml:space="preserve">Watanabe </w:t>
      </w:r>
      <w:r w:rsidR="004A2ADF">
        <w:t>Pucci</w:t>
      </w:r>
      <w:r w:rsidR="00252A07">
        <w:t>, Erdem, Etro</w:t>
      </w:r>
      <w:r w:rsidR="00C96081">
        <w:t>, Fendi, Givenchy</w:t>
      </w:r>
      <w:r w:rsidR="00730C0C">
        <w:t>, Gucci</w:t>
      </w:r>
    </w:p>
    <w:p w14:paraId="2666672A" w14:textId="084CD013" w:rsidR="00FA7579" w:rsidRDefault="00FA7579">
      <w:r>
        <w:t>Zijde</w:t>
      </w:r>
      <w:r w:rsidR="001736E5">
        <w:t>: Dries van Noten</w:t>
      </w:r>
      <w:r w:rsidR="004A2ADF">
        <w:t>, Pucci</w:t>
      </w:r>
      <w:r w:rsidR="00482527">
        <w:t>, Lanvin</w:t>
      </w:r>
    </w:p>
    <w:p w14:paraId="36026751" w14:textId="16BE4A3F" w:rsidR="00FA7579" w:rsidRDefault="00FA7579">
      <w:r>
        <w:t>Denim</w:t>
      </w:r>
      <w:r w:rsidR="00467B94">
        <w:t>: Bottega, Burberry</w:t>
      </w:r>
      <w:r w:rsidR="008F782D">
        <w:t>, Chloe</w:t>
      </w:r>
      <w:r w:rsidR="00252A07">
        <w:t>, Etro</w:t>
      </w:r>
      <w:r w:rsidR="00730C0C">
        <w:t>, Gucci, Hermes</w:t>
      </w:r>
    </w:p>
    <w:p w14:paraId="0D1F263D" w14:textId="4F230581" w:rsidR="00FA7579" w:rsidRDefault="00FA7579">
      <w:r>
        <w:t>K</w:t>
      </w:r>
      <w:r w:rsidR="00B41269">
        <w:t>ant</w:t>
      </w:r>
      <w:r w:rsidR="008F782D">
        <w:t>: Chloe</w:t>
      </w:r>
      <w:r w:rsidR="00900F71">
        <w:t>, Dior</w:t>
      </w:r>
      <w:r w:rsidR="004A2ADF">
        <w:t>, Pucci</w:t>
      </w:r>
      <w:r w:rsidR="00252A07">
        <w:t>, Etro</w:t>
      </w:r>
      <w:r w:rsidR="00C96081">
        <w:t>, Givenchy</w:t>
      </w:r>
      <w:r w:rsidR="00730C0C">
        <w:t>, Gucci</w:t>
      </w:r>
      <w:r w:rsidR="00482527">
        <w:t>, Lanvin</w:t>
      </w:r>
    </w:p>
    <w:p w14:paraId="6AB9FA82" w14:textId="6303EE08" w:rsidR="00FA7579" w:rsidRDefault="00FA7579">
      <w:r>
        <w:t>S</w:t>
      </w:r>
      <w:r w:rsidR="00B41269">
        <w:t>uede</w:t>
      </w:r>
      <w:r w:rsidR="00467B94">
        <w:t>: Burberry</w:t>
      </w:r>
      <w:r w:rsidR="008F782D">
        <w:t>, Chloe</w:t>
      </w:r>
      <w:r w:rsidR="004A2ADF">
        <w:t>, Pucci</w:t>
      </w:r>
      <w:r w:rsidR="00252A07">
        <w:t>, Etro</w:t>
      </w:r>
      <w:r w:rsidR="00C96081">
        <w:t>, Fendi</w:t>
      </w:r>
      <w:r w:rsidR="00324881">
        <w:t xml:space="preserve">, Gucci, </w:t>
      </w:r>
      <w:r w:rsidR="00730C0C">
        <w:t>Ackermann</w:t>
      </w:r>
      <w:r w:rsidR="00324881">
        <w:t>, Hermes</w:t>
      </w:r>
    </w:p>
    <w:p w14:paraId="4EF3F348" w14:textId="63B865CD" w:rsidR="00FA7579" w:rsidRDefault="00FA7579">
      <w:r>
        <w:t>Metaalglans</w:t>
      </w:r>
      <w:r w:rsidR="00467B94">
        <w:t>: Calvin Klein</w:t>
      </w:r>
      <w:r w:rsidR="008F782D">
        <w:t>, Chanel</w:t>
      </w:r>
      <w:r w:rsidR="001736E5">
        <w:t>, DKNY, Donna Karan, Dries van Noten</w:t>
      </w:r>
      <w:r w:rsidR="00252A07">
        <w:t>, Erdem</w:t>
      </w:r>
      <w:r w:rsidR="00324881">
        <w:t>, Hugo Boss</w:t>
      </w:r>
      <w:r w:rsidR="00D04313">
        <w:t>, Jil Sander</w:t>
      </w:r>
    </w:p>
    <w:p w14:paraId="2E86E47F" w14:textId="79DF1EF6" w:rsidR="00FA7579" w:rsidRDefault="00FA7579">
      <w:r>
        <w:t>Lakleer</w:t>
      </w:r>
      <w:r w:rsidR="00976562">
        <w:t>: McQueen</w:t>
      </w:r>
      <w:r w:rsidR="00467B94">
        <w:t>, Burberry, Calvin Klein</w:t>
      </w:r>
      <w:r w:rsidR="00955572">
        <w:t>, Hilfiger</w:t>
      </w:r>
    </w:p>
    <w:p w14:paraId="3EABFAB2" w14:textId="308C1634" w:rsidR="00FA7579" w:rsidRDefault="00FA7579">
      <w:r>
        <w:t>H</w:t>
      </w:r>
      <w:r w:rsidR="001911AA">
        <w:t>a</w:t>
      </w:r>
      <w:r>
        <w:t>akwerk</w:t>
      </w:r>
      <w:r w:rsidR="008F782D">
        <w:t>: Chloe</w:t>
      </w:r>
      <w:r w:rsidR="001736E5">
        <w:t xml:space="preserve">, Dolce, </w:t>
      </w:r>
      <w:r w:rsidR="004A2ADF">
        <w:t>Pucci</w:t>
      </w:r>
      <w:r w:rsidR="00D04313">
        <w:t>, del Pozo</w:t>
      </w:r>
    </w:p>
    <w:p w14:paraId="0338699F" w14:textId="4F4AF8E2" w:rsidR="00FA7579" w:rsidRDefault="00FA7579">
      <w:r>
        <w:t>P</w:t>
      </w:r>
      <w:r w:rsidR="001911AA">
        <w:t>erforaties</w:t>
      </w:r>
      <w:r w:rsidR="0058389A">
        <w:t>: Phillip Lim</w:t>
      </w:r>
      <w:r w:rsidR="00976562">
        <w:t>, A.Wang</w:t>
      </w:r>
      <w:r w:rsidR="00467B94">
        <w:t>, Calvin Klein</w:t>
      </w:r>
      <w:r w:rsidR="00C96081">
        <w:t>, Givenchy</w:t>
      </w:r>
    </w:p>
    <w:p w14:paraId="65B0634B" w14:textId="7CD4131F" w:rsidR="00FA7579" w:rsidRDefault="00FA7579">
      <w:r>
        <w:t>Netstof</w:t>
      </w:r>
      <w:r w:rsidR="00976562">
        <w:t xml:space="preserve">: A. Wang, </w:t>
      </w:r>
      <w:r w:rsidR="001736E5">
        <w:t xml:space="preserve"> Balenciaga, DKNY</w:t>
      </w:r>
      <w:r w:rsidR="00482527">
        <w:t>, Lanvin</w:t>
      </w:r>
    </w:p>
    <w:p w14:paraId="08E196F6" w14:textId="2E321619" w:rsidR="00FA7579" w:rsidRDefault="00FA7579">
      <w:r>
        <w:t>V</w:t>
      </w:r>
      <w:r w:rsidR="001911AA">
        <w:t>eren</w:t>
      </w:r>
      <w:r w:rsidR="00DC2443">
        <w:t>: Balmain</w:t>
      </w:r>
      <w:r w:rsidR="004A2ADF">
        <w:t>, Dries van Noten</w:t>
      </w:r>
      <w:r w:rsidR="00252A07">
        <w:t>, Erdem, Etro</w:t>
      </w:r>
    </w:p>
    <w:p w14:paraId="733620EB" w14:textId="5BBB5011" w:rsidR="00FA7579" w:rsidRDefault="00FA7579">
      <w:r>
        <w:t>Satijn</w:t>
      </w:r>
      <w:r w:rsidR="0058389A">
        <w:t>: Acne</w:t>
      </w:r>
      <w:r w:rsidR="001736E5">
        <w:t>, Dolce</w:t>
      </w:r>
      <w:r w:rsidR="00730C0C">
        <w:t>, , Ackermann</w:t>
      </w:r>
      <w:r w:rsidR="00482527">
        <w:t>, Lanvin</w:t>
      </w:r>
    </w:p>
    <w:p w14:paraId="7E97B029" w14:textId="40FFFCDC" w:rsidR="00FA7579" w:rsidRDefault="00FA7579">
      <w:r>
        <w:t>L</w:t>
      </w:r>
      <w:r w:rsidR="00933ABF">
        <w:t>eer</w:t>
      </w:r>
      <w:r w:rsidR="001736E5">
        <w:t>:</w:t>
      </w:r>
      <w:r w:rsidR="00900F71">
        <w:t xml:space="preserve"> Dior</w:t>
      </w:r>
      <w:r w:rsidR="00252A07">
        <w:t>, Etro</w:t>
      </w:r>
      <w:r w:rsidR="00C96081">
        <w:t>, Fendi, Giorgio Armani, Givenchy</w:t>
      </w:r>
      <w:r w:rsidR="00730C0C">
        <w:t>, Gucci</w:t>
      </w:r>
      <w:r w:rsidR="00D04313">
        <w:t>, Hermes,</w:t>
      </w:r>
      <w:r w:rsidR="00324881">
        <w:t xml:space="preserve"> Isabel Marant</w:t>
      </w:r>
      <w:r w:rsidR="00D04313">
        <w:t>, Watanabe</w:t>
      </w:r>
      <w:r w:rsidR="007936D2">
        <w:t>, Prada</w:t>
      </w:r>
    </w:p>
    <w:p w14:paraId="7FA7D7E9" w14:textId="673A23BF" w:rsidR="00FA66D5" w:rsidRDefault="00FA7579">
      <w:r>
        <w:t>P</w:t>
      </w:r>
      <w:r w:rsidR="00762D07">
        <w:t>lastic</w:t>
      </w:r>
      <w:r w:rsidR="00C96081">
        <w:t>: Fendi</w:t>
      </w:r>
      <w:r w:rsidR="00D04313">
        <w:t>, Watanabe</w:t>
      </w:r>
      <w:r w:rsidR="00482527">
        <w:t>, Marc by Marc Jacobs</w:t>
      </w:r>
      <w:r w:rsidR="00892C1B">
        <w:t>, Peter Pilotto</w:t>
      </w:r>
    </w:p>
    <w:p w14:paraId="4B1400A0" w14:textId="3D548BBD" w:rsidR="00DC2443" w:rsidRDefault="00DC2443">
      <w:r>
        <w:t xml:space="preserve">Plissee: Aquilano &amp; Rimondi, </w:t>
      </w:r>
      <w:r w:rsidR="00324881">
        <w:t xml:space="preserve"> , Isabel Marant</w:t>
      </w:r>
    </w:p>
    <w:p w14:paraId="4225823A" w14:textId="3401C0CA" w:rsidR="007936D2" w:rsidRDefault="007936D2">
      <w:r>
        <w:t xml:space="preserve">Rafels: Prada, Chanel, Fendi, </w:t>
      </w:r>
    </w:p>
    <w:p w14:paraId="622B344F" w14:textId="77777777" w:rsidR="00CB5681" w:rsidRDefault="00CB5681" w:rsidP="00CB5681">
      <w:r>
        <w:t>Franje: Celine, Dolce, Etro, Pucci, Etro</w:t>
      </w:r>
    </w:p>
    <w:p w14:paraId="1BD1FEDD" w14:textId="77777777" w:rsidR="00CB5681" w:rsidRDefault="00CB5681"/>
    <w:p w14:paraId="2CAE630D" w14:textId="77777777" w:rsidR="00FA7579" w:rsidRDefault="00FA7579"/>
    <w:p w14:paraId="524BE2CE" w14:textId="77777777" w:rsidR="00FA7579" w:rsidRPr="004A2ADF" w:rsidRDefault="00FA66D5">
      <w:pPr>
        <w:rPr>
          <w:b/>
        </w:rPr>
      </w:pPr>
      <w:r w:rsidRPr="004A2ADF">
        <w:rPr>
          <w:b/>
        </w:rPr>
        <w:t>Kleuren</w:t>
      </w:r>
    </w:p>
    <w:p w14:paraId="71BA42AD" w14:textId="65A7E041" w:rsidR="00FA7579" w:rsidRDefault="00FA7579">
      <w:r>
        <w:t>G</w:t>
      </w:r>
      <w:r w:rsidR="00B41269">
        <w:t>eel</w:t>
      </w:r>
      <w:r w:rsidR="0058389A">
        <w:t>: Phillip Lim</w:t>
      </w:r>
      <w:r w:rsidR="00467B94">
        <w:t>, Burberry</w:t>
      </w:r>
      <w:r w:rsidR="008F782D">
        <w:t>, Chloe</w:t>
      </w:r>
      <w:r w:rsidR="001736E5">
        <w:t>, DKNY</w:t>
      </w:r>
      <w:r w:rsidR="00324881">
        <w:t>, Hermes</w:t>
      </w:r>
      <w:r w:rsidR="00D04313">
        <w:t>, Watanabe</w:t>
      </w:r>
    </w:p>
    <w:p w14:paraId="2D425439" w14:textId="11A34D7C" w:rsidR="00FA7579" w:rsidRDefault="00FA7579">
      <w:r>
        <w:t>Oranje</w:t>
      </w:r>
      <w:r w:rsidR="004A2ADF">
        <w:t>: Dries van Noten, Pucci</w:t>
      </w:r>
      <w:r w:rsidR="00C96081">
        <w:t>, Fendi</w:t>
      </w:r>
      <w:r w:rsidR="00730C0C">
        <w:t>, Gucci</w:t>
      </w:r>
    </w:p>
    <w:p w14:paraId="49A0CE02" w14:textId="5F365B37" w:rsidR="00FA7579" w:rsidRDefault="00FA7579">
      <w:r>
        <w:t>Rood</w:t>
      </w:r>
      <w:r w:rsidR="0058389A">
        <w:t>: Acne</w:t>
      </w:r>
      <w:r w:rsidR="00467B94">
        <w:t>, Calvin Klein</w:t>
      </w:r>
      <w:r w:rsidR="001736E5">
        <w:t>, Dolce, DKNY, Donna Karan</w:t>
      </w:r>
      <w:r w:rsidR="004A2ADF">
        <w:t>, Dries van Noten, Pucci</w:t>
      </w:r>
      <w:r w:rsidR="00730C0C">
        <w:t xml:space="preserve">, </w:t>
      </w:r>
      <w:r w:rsidR="00D04313">
        <w:t>,</w:t>
      </w:r>
      <w:r w:rsidR="00D04313" w:rsidRPr="00D04313">
        <w:t xml:space="preserve"> </w:t>
      </w:r>
      <w:r w:rsidR="00D04313">
        <w:t>Watanabe ,</w:t>
      </w:r>
      <w:r w:rsidR="00324881">
        <w:t>Isabel Marant ,</w:t>
      </w:r>
      <w:r w:rsidR="00730C0C">
        <w:t>Gucci</w:t>
      </w:r>
    </w:p>
    <w:p w14:paraId="4D0A98D2" w14:textId="1E53D16A" w:rsidR="00FA7579" w:rsidRDefault="00CB5681">
      <w:r>
        <w:t xml:space="preserve">Blauwen: </w:t>
      </w:r>
      <w:r w:rsidR="00467B94">
        <w:t>Burberry</w:t>
      </w:r>
      <w:r w:rsidR="00252A07">
        <w:t>, Erdem</w:t>
      </w:r>
      <w:r>
        <w:t>, Acne, Donna Karan, Bottega, Calvin Klein, Celine, Chloe, Dries van Noten, Erdem, Kors</w:t>
      </w:r>
    </w:p>
    <w:p w14:paraId="1BED1A92" w14:textId="7646BE60" w:rsidR="00FA7579" w:rsidRDefault="00FA7579">
      <w:r>
        <w:t>Z</w:t>
      </w:r>
      <w:r w:rsidR="00B41269">
        <w:t>wart</w:t>
      </w:r>
      <w:r w:rsidR="00976562">
        <w:t>: McQueen</w:t>
      </w:r>
      <w:r w:rsidR="00DC2443">
        <w:t xml:space="preserve">, Balenciaga, Balmain, Tom Ford, </w:t>
      </w:r>
      <w:r w:rsidR="00467B94">
        <w:t>Bottega, Calvin Klein, Celine</w:t>
      </w:r>
      <w:r w:rsidR="008F782D">
        <w:t xml:space="preserve">, </w:t>
      </w:r>
      <w:r w:rsidR="001736E5">
        <w:t xml:space="preserve">Dolce, </w:t>
      </w:r>
      <w:r w:rsidR="008F782D">
        <w:t>Chanel</w:t>
      </w:r>
      <w:r w:rsidR="001736E5">
        <w:t>, Donna Karan</w:t>
      </w:r>
    </w:p>
    <w:p w14:paraId="08F7F637" w14:textId="36632FB6" w:rsidR="00FA7579" w:rsidRDefault="00FA7579">
      <w:r>
        <w:t>W</w:t>
      </w:r>
      <w:r w:rsidR="00B41269">
        <w:t>it</w:t>
      </w:r>
      <w:r w:rsidR="00976562">
        <w:t>: AlexanderWang</w:t>
      </w:r>
      <w:r w:rsidR="00DC2443">
        <w:t>, Balenciaga</w:t>
      </w:r>
      <w:r w:rsidR="00467B94">
        <w:t>, Bottega, Burberry</w:t>
      </w:r>
      <w:r w:rsidR="008F782D">
        <w:t>, Celine, Chloe</w:t>
      </w:r>
      <w:r w:rsidR="004A2ADF">
        <w:t>, Pucci</w:t>
      </w:r>
      <w:r w:rsidR="00252A07">
        <w:t>, Erdem</w:t>
      </w:r>
    </w:p>
    <w:p w14:paraId="5820534C" w14:textId="61717137" w:rsidR="00FA7579" w:rsidRDefault="00FA7579">
      <w:r>
        <w:t>B</w:t>
      </w:r>
      <w:r w:rsidR="00B41269">
        <w:t>ruinen</w:t>
      </w:r>
      <w:r w:rsidR="001736E5">
        <w:t>: Donna Karan</w:t>
      </w:r>
      <w:r w:rsidR="004A2ADF">
        <w:t>, Dries van Noten, Pucci</w:t>
      </w:r>
      <w:r w:rsidR="00324881">
        <w:t>, , Isabel Marant</w:t>
      </w:r>
      <w:r w:rsidR="00D04313">
        <w:t>, Jil Sander</w:t>
      </w:r>
    </w:p>
    <w:p w14:paraId="5F9FD2B1" w14:textId="79F8D86A" w:rsidR="00FA7579" w:rsidRDefault="00FA7579">
      <w:r>
        <w:t>G</w:t>
      </w:r>
      <w:r w:rsidR="00B41269">
        <w:t>roenen</w:t>
      </w:r>
      <w:r w:rsidR="0058389A">
        <w:t>: Acne</w:t>
      </w:r>
      <w:r w:rsidR="00467B94">
        <w:t>, Burberry</w:t>
      </w:r>
      <w:r w:rsidR="008F782D">
        <w:t>, Chloe</w:t>
      </w:r>
      <w:r w:rsidR="001736E5">
        <w:t>, DKNY</w:t>
      </w:r>
      <w:r w:rsidR="004A2ADF">
        <w:t>, Pucci</w:t>
      </w:r>
      <w:r w:rsidR="00252A07">
        <w:t>, Erdem</w:t>
      </w:r>
      <w:r w:rsidR="00730C0C">
        <w:t>, Gucci</w:t>
      </w:r>
    </w:p>
    <w:p w14:paraId="11AFA6E0" w14:textId="50BE6E45" w:rsidR="00FA7579" w:rsidRDefault="00FA7579">
      <w:r>
        <w:t>Huid</w:t>
      </w:r>
      <w:r w:rsidR="000A27BF">
        <w:t>: Ferretti</w:t>
      </w:r>
      <w:r w:rsidR="00C96081">
        <w:t>, Givenchy</w:t>
      </w:r>
      <w:r w:rsidR="00730C0C">
        <w:t>, , Ackermann</w:t>
      </w:r>
    </w:p>
    <w:p w14:paraId="323AFFCF" w14:textId="318D1AC1" w:rsidR="00FA7579" w:rsidRDefault="00FA7579">
      <w:r>
        <w:t>Paarsen</w:t>
      </w:r>
      <w:r w:rsidR="000A27BF">
        <w:t>: Ferretti</w:t>
      </w:r>
      <w:r w:rsidR="00467B94">
        <w:t>, Burberry</w:t>
      </w:r>
      <w:r w:rsidR="004A2ADF">
        <w:t>, Pucci</w:t>
      </w:r>
      <w:r w:rsidR="00252A07">
        <w:t>, Etro</w:t>
      </w:r>
      <w:r w:rsidR="00D04313">
        <w:t>, Watanabe</w:t>
      </w:r>
    </w:p>
    <w:p w14:paraId="6F49ABE8" w14:textId="49118AA0" w:rsidR="00FA7579" w:rsidRDefault="00FA7579">
      <w:r>
        <w:t>Aarde</w:t>
      </w:r>
      <w:r w:rsidR="008F782D">
        <w:t>: Chloe</w:t>
      </w:r>
      <w:r w:rsidR="00252A07">
        <w:t>, Etro</w:t>
      </w:r>
      <w:r w:rsidR="007936D2">
        <w:t>, Prada</w:t>
      </w:r>
    </w:p>
    <w:p w14:paraId="5C82E37B" w14:textId="37CD973A" w:rsidR="00FA7579" w:rsidRDefault="00FA7579">
      <w:r>
        <w:t>Roze</w:t>
      </w:r>
      <w:r w:rsidR="00467B94">
        <w:t>: Burberry</w:t>
      </w:r>
      <w:r w:rsidR="004A2ADF">
        <w:t>, Pucci</w:t>
      </w:r>
      <w:r w:rsidR="00252A07">
        <w:t>, Etro</w:t>
      </w:r>
      <w:r w:rsidR="00D04313">
        <w:t>, Watanabe</w:t>
      </w:r>
      <w:r w:rsidR="00892C1B">
        <w:t>, Kors</w:t>
      </w:r>
    </w:p>
    <w:p w14:paraId="47022015" w14:textId="288496F9" w:rsidR="00FA7579" w:rsidRDefault="00FA7579">
      <w:r>
        <w:t>G</w:t>
      </w:r>
      <w:r w:rsidR="00054786">
        <w:t>rijzen</w:t>
      </w:r>
      <w:r w:rsidR="00976562">
        <w:t>: Alexander Wang</w:t>
      </w:r>
      <w:r w:rsidR="00467B94">
        <w:t>, Bottega,</w:t>
      </w:r>
      <w:r w:rsidR="001736E5">
        <w:t xml:space="preserve"> Donna Karan</w:t>
      </w:r>
      <w:r w:rsidR="00C96081">
        <w:t>, Fendi, Giorgio Armani</w:t>
      </w:r>
      <w:r w:rsidR="00324881">
        <w:t>, Hugo</w:t>
      </w:r>
      <w:r w:rsidR="00CB5681">
        <w:t xml:space="preserve">, Acne,  Hugo </w:t>
      </w:r>
      <w:r w:rsidR="00324881">
        <w:t xml:space="preserve">Boss, </w:t>
      </w:r>
      <w:r w:rsidR="00730C0C">
        <w:t>Ackermann</w:t>
      </w:r>
      <w:r w:rsidR="00324881">
        <w:t>, Hermes</w:t>
      </w:r>
    </w:p>
    <w:p w14:paraId="6513119C" w14:textId="102ADA41" w:rsidR="00FA66D5" w:rsidRDefault="00FA7579">
      <w:r>
        <w:t>P</w:t>
      </w:r>
      <w:r w:rsidR="008023B7">
        <w:t>astels</w:t>
      </w:r>
      <w:r w:rsidR="00467B94">
        <w:t>: Bottega,</w:t>
      </w:r>
      <w:r w:rsidR="008F782D">
        <w:t xml:space="preserve"> Chanel</w:t>
      </w:r>
      <w:r w:rsidR="004A2ADF">
        <w:t>, Pucci</w:t>
      </w:r>
      <w:r w:rsidR="00252A07">
        <w:t>, Etro</w:t>
      </w:r>
    </w:p>
    <w:p w14:paraId="29F0ADCE" w14:textId="77777777" w:rsidR="001911AA" w:rsidRDefault="001911AA"/>
    <w:p w14:paraId="028D4C35" w14:textId="77777777" w:rsidR="00FA7579" w:rsidRPr="004A2ADF" w:rsidRDefault="00FA66D5">
      <w:pPr>
        <w:rPr>
          <w:b/>
        </w:rPr>
      </w:pPr>
      <w:r w:rsidRPr="004A2ADF">
        <w:rPr>
          <w:b/>
        </w:rPr>
        <w:t>Accessoires</w:t>
      </w:r>
      <w:r w:rsidR="00054786" w:rsidRPr="004A2ADF">
        <w:rPr>
          <w:b/>
        </w:rPr>
        <w:t xml:space="preserve">: </w:t>
      </w:r>
    </w:p>
    <w:p w14:paraId="09F5EA03" w14:textId="77777777" w:rsidR="00FA7579" w:rsidRDefault="00FA7579">
      <w:r>
        <w:t>Bucketbag</w:t>
      </w:r>
    </w:p>
    <w:p w14:paraId="66A798E9" w14:textId="083AA1C1" w:rsidR="00FA7579" w:rsidRDefault="00FA7579">
      <w:r>
        <w:t>Gl</w:t>
      </w:r>
      <w:r w:rsidR="00054786">
        <w:t>adiatorsandalen</w:t>
      </w:r>
      <w:r w:rsidR="000E4D2B">
        <w:t xml:space="preserve"> </w:t>
      </w:r>
    </w:p>
    <w:p w14:paraId="186FAB9F" w14:textId="4C5C2761" w:rsidR="00FA7579" w:rsidRDefault="00FA7579">
      <w:r>
        <w:t>R</w:t>
      </w:r>
      <w:r w:rsidR="00054786">
        <w:t>onde zonnebrillen</w:t>
      </w:r>
      <w:r w:rsidR="0058389A">
        <w:t xml:space="preserve"> </w:t>
      </w:r>
    </w:p>
    <w:p w14:paraId="5ACD0A69" w14:textId="77777777" w:rsidR="00FA7579" w:rsidRDefault="00FA7579">
      <w:r>
        <w:t>Sjaaltje id nek</w:t>
      </w:r>
    </w:p>
    <w:p w14:paraId="27977334" w14:textId="5DE1DC39" w:rsidR="00FA66D5" w:rsidRDefault="00FA7579">
      <w:r>
        <w:t>P</w:t>
      </w:r>
      <w:r w:rsidR="00C56BA3">
        <w:t>latform schoenen (hout.kurk</w:t>
      </w:r>
      <w:r w:rsidR="00467B94">
        <w:t>, perspex</w:t>
      </w:r>
      <w:r w:rsidR="00955572">
        <w:t xml:space="preserve"> </w:t>
      </w:r>
      <w:r w:rsidR="00440742">
        <w:t>)</w:t>
      </w:r>
      <w:bookmarkStart w:id="0" w:name="_GoBack"/>
      <w:bookmarkEnd w:id="0"/>
    </w:p>
    <w:p w14:paraId="75B95D4F" w14:textId="1C4046CD" w:rsidR="0058389A" w:rsidRDefault="0058389A">
      <w:r>
        <w:t>Ceintuurs</w:t>
      </w:r>
    </w:p>
    <w:p w14:paraId="0560A999" w14:textId="68E8EE07" w:rsidR="00DC2443" w:rsidRDefault="00DC2443">
      <w:r>
        <w:t>Sportsandalen</w:t>
      </w:r>
    </w:p>
    <w:p w14:paraId="2C9B6BD1" w14:textId="482C4BB0" w:rsidR="00DC2443" w:rsidRDefault="00DC2443">
      <w:r>
        <w:t>Brede armbanden/cuf</w:t>
      </w:r>
      <w:r w:rsidR="00CB5681">
        <w:t>fs</w:t>
      </w:r>
    </w:p>
    <w:p w14:paraId="0851BAFB" w14:textId="666079F9" w:rsidR="00467B94" w:rsidRDefault="00467B94">
      <w:r>
        <w:t>Platte (PUNT) schoenen</w:t>
      </w:r>
    </w:p>
    <w:p w14:paraId="60A84F94" w14:textId="549DEA5F" w:rsidR="00467B94" w:rsidRDefault="00467B94">
      <w:r>
        <w:t>Balletschoen</w:t>
      </w:r>
      <w:r w:rsidR="00CB5681">
        <w:t xml:space="preserve"> a la Celine</w:t>
      </w:r>
    </w:p>
    <w:p w14:paraId="11640A73" w14:textId="141C7012" w:rsidR="00900F71" w:rsidRDefault="00CB5681">
      <w:r>
        <w:t xml:space="preserve">Soklaars a la </w:t>
      </w:r>
      <w:r w:rsidR="00900F71">
        <w:t xml:space="preserve"> Dior</w:t>
      </w:r>
    </w:p>
    <w:p w14:paraId="4950648D" w14:textId="220417BE" w:rsidR="009A32B8" w:rsidRDefault="009A32B8">
      <w:r>
        <w:t>Sportschoenen</w:t>
      </w:r>
    </w:p>
    <w:p w14:paraId="4DD639AE" w14:textId="120F8627" w:rsidR="009A32B8" w:rsidRDefault="009A32B8">
      <w:r>
        <w:t>Sandalen met dikke zool</w:t>
      </w:r>
    </w:p>
    <w:p w14:paraId="0D2F8CCF" w14:textId="789A4D7F" w:rsidR="009A32B8" w:rsidRDefault="009A32B8">
      <w:r>
        <w:t xml:space="preserve">Suede laarzen </w:t>
      </w:r>
    </w:p>
    <w:p w14:paraId="3CDCD0C0" w14:textId="77777777" w:rsidR="000E4D2B" w:rsidRDefault="000E4D2B"/>
    <w:p w14:paraId="7439A335" w14:textId="77777777" w:rsidR="009A32B8" w:rsidRDefault="009A32B8"/>
    <w:p w14:paraId="1A95F444" w14:textId="77777777" w:rsidR="00C56BA3" w:rsidRDefault="00C56BA3"/>
    <w:sectPr w:rsidR="00C56BA3" w:rsidSect="003E632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702F0"/>
    <w:multiLevelType w:val="hybridMultilevel"/>
    <w:tmpl w:val="032622DA"/>
    <w:lvl w:ilvl="0" w:tplc="BB621A0E">
      <w:start w:val="26"/>
      <w:numFmt w:val="bullet"/>
      <w:lvlText w:val="-"/>
      <w:lvlJc w:val="left"/>
      <w:pPr>
        <w:ind w:left="720" w:hanging="360"/>
      </w:pPr>
      <w:rPr>
        <w:rFonts w:ascii="Cambria" w:eastAsiaTheme="minorEastAsia" w:hAnsi="Cambria" w:cstheme="minorBid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67"/>
    <w:rsid w:val="00017E51"/>
    <w:rsid w:val="00054786"/>
    <w:rsid w:val="000A27BF"/>
    <w:rsid w:val="000B1697"/>
    <w:rsid w:val="000E4D2B"/>
    <w:rsid w:val="00131808"/>
    <w:rsid w:val="00136067"/>
    <w:rsid w:val="001736E5"/>
    <w:rsid w:val="001911AA"/>
    <w:rsid w:val="002040BF"/>
    <w:rsid w:val="0021399E"/>
    <w:rsid w:val="00230625"/>
    <w:rsid w:val="00252A07"/>
    <w:rsid w:val="002B3CB6"/>
    <w:rsid w:val="00324881"/>
    <w:rsid w:val="003B2559"/>
    <w:rsid w:val="003E6324"/>
    <w:rsid w:val="0043337A"/>
    <w:rsid w:val="00440742"/>
    <w:rsid w:val="00457314"/>
    <w:rsid w:val="00467B94"/>
    <w:rsid w:val="00482527"/>
    <w:rsid w:val="0049409A"/>
    <w:rsid w:val="004A2ADF"/>
    <w:rsid w:val="00552874"/>
    <w:rsid w:val="00552A8A"/>
    <w:rsid w:val="0058389A"/>
    <w:rsid w:val="00591599"/>
    <w:rsid w:val="005E7102"/>
    <w:rsid w:val="005E7808"/>
    <w:rsid w:val="006003E0"/>
    <w:rsid w:val="0069440D"/>
    <w:rsid w:val="006C24D0"/>
    <w:rsid w:val="006E3DFF"/>
    <w:rsid w:val="007027CB"/>
    <w:rsid w:val="00730C0C"/>
    <w:rsid w:val="00762D07"/>
    <w:rsid w:val="00775495"/>
    <w:rsid w:val="007936D2"/>
    <w:rsid w:val="008023B7"/>
    <w:rsid w:val="00831B93"/>
    <w:rsid w:val="0083200F"/>
    <w:rsid w:val="00892C1B"/>
    <w:rsid w:val="00893CE5"/>
    <w:rsid w:val="008F138A"/>
    <w:rsid w:val="008F782D"/>
    <w:rsid w:val="00900F71"/>
    <w:rsid w:val="0090172B"/>
    <w:rsid w:val="0091718C"/>
    <w:rsid w:val="00933ABF"/>
    <w:rsid w:val="00955572"/>
    <w:rsid w:val="00976562"/>
    <w:rsid w:val="009A32B8"/>
    <w:rsid w:val="009B08C5"/>
    <w:rsid w:val="009F0846"/>
    <w:rsid w:val="00A51692"/>
    <w:rsid w:val="00B41269"/>
    <w:rsid w:val="00BB759A"/>
    <w:rsid w:val="00C1061E"/>
    <w:rsid w:val="00C44E01"/>
    <w:rsid w:val="00C56BA3"/>
    <w:rsid w:val="00C96081"/>
    <w:rsid w:val="00CB5681"/>
    <w:rsid w:val="00CB6CBE"/>
    <w:rsid w:val="00D04313"/>
    <w:rsid w:val="00D6763C"/>
    <w:rsid w:val="00D809B4"/>
    <w:rsid w:val="00DC2443"/>
    <w:rsid w:val="00DD1DA3"/>
    <w:rsid w:val="00DF5B95"/>
    <w:rsid w:val="00DF66D0"/>
    <w:rsid w:val="00E4540A"/>
    <w:rsid w:val="00EE7E5A"/>
    <w:rsid w:val="00F471F5"/>
    <w:rsid w:val="00FA66D5"/>
    <w:rsid w:val="00FA7579"/>
    <w:rsid w:val="00FC019F"/>
    <w:rsid w:val="00FC577B"/>
    <w:rsid w:val="00FF4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C6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409A"/>
  </w:style>
  <w:style w:type="character" w:styleId="Hyperlink">
    <w:name w:val="Hyperlink"/>
    <w:basedOn w:val="DefaultParagraphFont"/>
    <w:uiPriority w:val="99"/>
    <w:semiHidden/>
    <w:unhideWhenUsed/>
    <w:rsid w:val="0049409A"/>
    <w:rPr>
      <w:color w:val="0000FF"/>
      <w:u w:val="single"/>
    </w:rPr>
  </w:style>
  <w:style w:type="paragraph" w:styleId="ListParagraph">
    <w:name w:val="List Paragraph"/>
    <w:basedOn w:val="Normal"/>
    <w:uiPriority w:val="34"/>
    <w:qFormat/>
    <w:rsid w:val="00017E51"/>
    <w:pPr>
      <w:ind w:left="720"/>
      <w:contextualSpacing/>
    </w:pPr>
  </w:style>
  <w:style w:type="paragraph" w:styleId="NormalWeb">
    <w:name w:val="Normal (Web)"/>
    <w:basedOn w:val="Normal"/>
    <w:uiPriority w:val="99"/>
    <w:unhideWhenUsed/>
    <w:rsid w:val="005E7102"/>
    <w:pPr>
      <w:spacing w:before="100" w:beforeAutospacing="1" w:after="100" w:afterAutospacing="1"/>
    </w:pPr>
    <w:rPr>
      <w:rFonts w:ascii="Times" w:hAnsi="Times" w:cs="Times New Roman"/>
      <w:sz w:val="20"/>
      <w:szCs w:val="20"/>
      <w:lang w:val="nl-NL"/>
    </w:rPr>
  </w:style>
  <w:style w:type="character" w:styleId="Strong">
    <w:name w:val="Strong"/>
    <w:basedOn w:val="DefaultParagraphFont"/>
    <w:uiPriority w:val="22"/>
    <w:qFormat/>
    <w:rsid w:val="00BB759A"/>
    <w:rPr>
      <w:b/>
      <w:bCs/>
    </w:rPr>
  </w:style>
  <w:style w:type="character" w:styleId="Emphasis">
    <w:name w:val="Emphasis"/>
    <w:basedOn w:val="DefaultParagraphFont"/>
    <w:uiPriority w:val="20"/>
    <w:qFormat/>
    <w:rsid w:val="005E780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409A"/>
  </w:style>
  <w:style w:type="character" w:styleId="Hyperlink">
    <w:name w:val="Hyperlink"/>
    <w:basedOn w:val="DefaultParagraphFont"/>
    <w:uiPriority w:val="99"/>
    <w:semiHidden/>
    <w:unhideWhenUsed/>
    <w:rsid w:val="0049409A"/>
    <w:rPr>
      <w:color w:val="0000FF"/>
      <w:u w:val="single"/>
    </w:rPr>
  </w:style>
  <w:style w:type="paragraph" w:styleId="ListParagraph">
    <w:name w:val="List Paragraph"/>
    <w:basedOn w:val="Normal"/>
    <w:uiPriority w:val="34"/>
    <w:qFormat/>
    <w:rsid w:val="00017E51"/>
    <w:pPr>
      <w:ind w:left="720"/>
      <w:contextualSpacing/>
    </w:pPr>
  </w:style>
  <w:style w:type="paragraph" w:styleId="NormalWeb">
    <w:name w:val="Normal (Web)"/>
    <w:basedOn w:val="Normal"/>
    <w:uiPriority w:val="99"/>
    <w:unhideWhenUsed/>
    <w:rsid w:val="005E7102"/>
    <w:pPr>
      <w:spacing w:before="100" w:beforeAutospacing="1" w:after="100" w:afterAutospacing="1"/>
    </w:pPr>
    <w:rPr>
      <w:rFonts w:ascii="Times" w:hAnsi="Times" w:cs="Times New Roman"/>
      <w:sz w:val="20"/>
      <w:szCs w:val="20"/>
      <w:lang w:val="nl-NL"/>
    </w:rPr>
  </w:style>
  <w:style w:type="character" w:styleId="Strong">
    <w:name w:val="Strong"/>
    <w:basedOn w:val="DefaultParagraphFont"/>
    <w:uiPriority w:val="22"/>
    <w:qFormat/>
    <w:rsid w:val="00BB759A"/>
    <w:rPr>
      <w:b/>
      <w:bCs/>
    </w:rPr>
  </w:style>
  <w:style w:type="character" w:styleId="Emphasis">
    <w:name w:val="Emphasis"/>
    <w:basedOn w:val="DefaultParagraphFont"/>
    <w:uiPriority w:val="20"/>
    <w:qFormat/>
    <w:rsid w:val="005E78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771">
      <w:bodyDiv w:val="1"/>
      <w:marLeft w:val="0"/>
      <w:marRight w:val="0"/>
      <w:marTop w:val="0"/>
      <w:marBottom w:val="0"/>
      <w:divBdr>
        <w:top w:val="none" w:sz="0" w:space="0" w:color="auto"/>
        <w:left w:val="none" w:sz="0" w:space="0" w:color="auto"/>
        <w:bottom w:val="none" w:sz="0" w:space="0" w:color="auto"/>
        <w:right w:val="none" w:sz="0" w:space="0" w:color="auto"/>
      </w:divBdr>
    </w:div>
    <w:div w:id="18363971">
      <w:bodyDiv w:val="1"/>
      <w:marLeft w:val="0"/>
      <w:marRight w:val="0"/>
      <w:marTop w:val="0"/>
      <w:marBottom w:val="0"/>
      <w:divBdr>
        <w:top w:val="none" w:sz="0" w:space="0" w:color="auto"/>
        <w:left w:val="none" w:sz="0" w:space="0" w:color="auto"/>
        <w:bottom w:val="none" w:sz="0" w:space="0" w:color="auto"/>
        <w:right w:val="none" w:sz="0" w:space="0" w:color="auto"/>
      </w:divBdr>
    </w:div>
    <w:div w:id="36204063">
      <w:bodyDiv w:val="1"/>
      <w:marLeft w:val="0"/>
      <w:marRight w:val="0"/>
      <w:marTop w:val="0"/>
      <w:marBottom w:val="0"/>
      <w:divBdr>
        <w:top w:val="none" w:sz="0" w:space="0" w:color="auto"/>
        <w:left w:val="none" w:sz="0" w:space="0" w:color="auto"/>
        <w:bottom w:val="none" w:sz="0" w:space="0" w:color="auto"/>
        <w:right w:val="none" w:sz="0" w:space="0" w:color="auto"/>
      </w:divBdr>
    </w:div>
    <w:div w:id="134832646">
      <w:bodyDiv w:val="1"/>
      <w:marLeft w:val="0"/>
      <w:marRight w:val="0"/>
      <w:marTop w:val="0"/>
      <w:marBottom w:val="0"/>
      <w:divBdr>
        <w:top w:val="none" w:sz="0" w:space="0" w:color="auto"/>
        <w:left w:val="none" w:sz="0" w:space="0" w:color="auto"/>
        <w:bottom w:val="none" w:sz="0" w:space="0" w:color="auto"/>
        <w:right w:val="none" w:sz="0" w:space="0" w:color="auto"/>
      </w:divBdr>
    </w:div>
    <w:div w:id="203374050">
      <w:bodyDiv w:val="1"/>
      <w:marLeft w:val="0"/>
      <w:marRight w:val="0"/>
      <w:marTop w:val="0"/>
      <w:marBottom w:val="0"/>
      <w:divBdr>
        <w:top w:val="none" w:sz="0" w:space="0" w:color="auto"/>
        <w:left w:val="none" w:sz="0" w:space="0" w:color="auto"/>
        <w:bottom w:val="none" w:sz="0" w:space="0" w:color="auto"/>
        <w:right w:val="none" w:sz="0" w:space="0" w:color="auto"/>
      </w:divBdr>
      <w:divsChild>
        <w:div w:id="1317466">
          <w:marLeft w:val="0"/>
          <w:marRight w:val="0"/>
          <w:marTop w:val="0"/>
          <w:marBottom w:val="0"/>
          <w:divBdr>
            <w:top w:val="none" w:sz="0" w:space="0" w:color="auto"/>
            <w:left w:val="none" w:sz="0" w:space="0" w:color="auto"/>
            <w:bottom w:val="none" w:sz="0" w:space="0" w:color="auto"/>
            <w:right w:val="none" w:sz="0" w:space="0" w:color="auto"/>
          </w:divBdr>
          <w:divsChild>
            <w:div w:id="1119764481">
              <w:marLeft w:val="0"/>
              <w:marRight w:val="0"/>
              <w:marTop w:val="0"/>
              <w:marBottom w:val="0"/>
              <w:divBdr>
                <w:top w:val="none" w:sz="0" w:space="0" w:color="auto"/>
                <w:left w:val="none" w:sz="0" w:space="0" w:color="auto"/>
                <w:bottom w:val="none" w:sz="0" w:space="0" w:color="auto"/>
                <w:right w:val="none" w:sz="0" w:space="0" w:color="auto"/>
              </w:divBdr>
            </w:div>
          </w:divsChild>
        </w:div>
        <w:div w:id="141586347">
          <w:marLeft w:val="0"/>
          <w:marRight w:val="0"/>
          <w:marTop w:val="0"/>
          <w:marBottom w:val="0"/>
          <w:divBdr>
            <w:top w:val="none" w:sz="0" w:space="0" w:color="auto"/>
            <w:left w:val="none" w:sz="0" w:space="0" w:color="auto"/>
            <w:bottom w:val="none" w:sz="0" w:space="0" w:color="auto"/>
            <w:right w:val="none" w:sz="0" w:space="0" w:color="auto"/>
          </w:divBdr>
          <w:divsChild>
            <w:div w:id="2006323118">
              <w:marLeft w:val="0"/>
              <w:marRight w:val="0"/>
              <w:marTop w:val="690"/>
              <w:marBottom w:val="0"/>
              <w:divBdr>
                <w:top w:val="none" w:sz="0" w:space="0" w:color="auto"/>
                <w:left w:val="none" w:sz="0" w:space="0" w:color="auto"/>
                <w:bottom w:val="none" w:sz="0" w:space="0" w:color="auto"/>
                <w:right w:val="none" w:sz="0" w:space="0" w:color="auto"/>
              </w:divBdr>
            </w:div>
          </w:divsChild>
        </w:div>
      </w:divsChild>
    </w:div>
    <w:div w:id="302008374">
      <w:bodyDiv w:val="1"/>
      <w:marLeft w:val="0"/>
      <w:marRight w:val="0"/>
      <w:marTop w:val="0"/>
      <w:marBottom w:val="0"/>
      <w:divBdr>
        <w:top w:val="none" w:sz="0" w:space="0" w:color="auto"/>
        <w:left w:val="none" w:sz="0" w:space="0" w:color="auto"/>
        <w:bottom w:val="none" w:sz="0" w:space="0" w:color="auto"/>
        <w:right w:val="none" w:sz="0" w:space="0" w:color="auto"/>
      </w:divBdr>
    </w:div>
    <w:div w:id="353116038">
      <w:bodyDiv w:val="1"/>
      <w:marLeft w:val="0"/>
      <w:marRight w:val="0"/>
      <w:marTop w:val="0"/>
      <w:marBottom w:val="0"/>
      <w:divBdr>
        <w:top w:val="none" w:sz="0" w:space="0" w:color="auto"/>
        <w:left w:val="none" w:sz="0" w:space="0" w:color="auto"/>
        <w:bottom w:val="none" w:sz="0" w:space="0" w:color="auto"/>
        <w:right w:val="none" w:sz="0" w:space="0" w:color="auto"/>
      </w:divBdr>
    </w:div>
    <w:div w:id="387730714">
      <w:bodyDiv w:val="1"/>
      <w:marLeft w:val="0"/>
      <w:marRight w:val="0"/>
      <w:marTop w:val="0"/>
      <w:marBottom w:val="0"/>
      <w:divBdr>
        <w:top w:val="none" w:sz="0" w:space="0" w:color="auto"/>
        <w:left w:val="none" w:sz="0" w:space="0" w:color="auto"/>
        <w:bottom w:val="none" w:sz="0" w:space="0" w:color="auto"/>
        <w:right w:val="none" w:sz="0" w:space="0" w:color="auto"/>
      </w:divBdr>
    </w:div>
    <w:div w:id="408119139">
      <w:bodyDiv w:val="1"/>
      <w:marLeft w:val="0"/>
      <w:marRight w:val="0"/>
      <w:marTop w:val="0"/>
      <w:marBottom w:val="0"/>
      <w:divBdr>
        <w:top w:val="none" w:sz="0" w:space="0" w:color="auto"/>
        <w:left w:val="none" w:sz="0" w:space="0" w:color="auto"/>
        <w:bottom w:val="none" w:sz="0" w:space="0" w:color="auto"/>
        <w:right w:val="none" w:sz="0" w:space="0" w:color="auto"/>
      </w:divBdr>
    </w:div>
    <w:div w:id="468984977">
      <w:bodyDiv w:val="1"/>
      <w:marLeft w:val="0"/>
      <w:marRight w:val="0"/>
      <w:marTop w:val="0"/>
      <w:marBottom w:val="0"/>
      <w:divBdr>
        <w:top w:val="none" w:sz="0" w:space="0" w:color="auto"/>
        <w:left w:val="none" w:sz="0" w:space="0" w:color="auto"/>
        <w:bottom w:val="none" w:sz="0" w:space="0" w:color="auto"/>
        <w:right w:val="none" w:sz="0" w:space="0" w:color="auto"/>
      </w:divBdr>
    </w:div>
    <w:div w:id="475143420">
      <w:bodyDiv w:val="1"/>
      <w:marLeft w:val="0"/>
      <w:marRight w:val="0"/>
      <w:marTop w:val="0"/>
      <w:marBottom w:val="0"/>
      <w:divBdr>
        <w:top w:val="none" w:sz="0" w:space="0" w:color="auto"/>
        <w:left w:val="none" w:sz="0" w:space="0" w:color="auto"/>
        <w:bottom w:val="none" w:sz="0" w:space="0" w:color="auto"/>
        <w:right w:val="none" w:sz="0" w:space="0" w:color="auto"/>
      </w:divBdr>
    </w:div>
    <w:div w:id="478228883">
      <w:bodyDiv w:val="1"/>
      <w:marLeft w:val="0"/>
      <w:marRight w:val="0"/>
      <w:marTop w:val="0"/>
      <w:marBottom w:val="0"/>
      <w:divBdr>
        <w:top w:val="none" w:sz="0" w:space="0" w:color="auto"/>
        <w:left w:val="none" w:sz="0" w:space="0" w:color="auto"/>
        <w:bottom w:val="none" w:sz="0" w:space="0" w:color="auto"/>
        <w:right w:val="none" w:sz="0" w:space="0" w:color="auto"/>
      </w:divBdr>
    </w:div>
    <w:div w:id="627320914">
      <w:bodyDiv w:val="1"/>
      <w:marLeft w:val="0"/>
      <w:marRight w:val="0"/>
      <w:marTop w:val="0"/>
      <w:marBottom w:val="0"/>
      <w:divBdr>
        <w:top w:val="none" w:sz="0" w:space="0" w:color="auto"/>
        <w:left w:val="none" w:sz="0" w:space="0" w:color="auto"/>
        <w:bottom w:val="none" w:sz="0" w:space="0" w:color="auto"/>
        <w:right w:val="none" w:sz="0" w:space="0" w:color="auto"/>
      </w:divBdr>
    </w:div>
    <w:div w:id="681129352">
      <w:bodyDiv w:val="1"/>
      <w:marLeft w:val="0"/>
      <w:marRight w:val="0"/>
      <w:marTop w:val="0"/>
      <w:marBottom w:val="0"/>
      <w:divBdr>
        <w:top w:val="none" w:sz="0" w:space="0" w:color="auto"/>
        <w:left w:val="none" w:sz="0" w:space="0" w:color="auto"/>
        <w:bottom w:val="none" w:sz="0" w:space="0" w:color="auto"/>
        <w:right w:val="none" w:sz="0" w:space="0" w:color="auto"/>
      </w:divBdr>
    </w:div>
    <w:div w:id="715857576">
      <w:bodyDiv w:val="1"/>
      <w:marLeft w:val="0"/>
      <w:marRight w:val="0"/>
      <w:marTop w:val="0"/>
      <w:marBottom w:val="0"/>
      <w:divBdr>
        <w:top w:val="none" w:sz="0" w:space="0" w:color="auto"/>
        <w:left w:val="none" w:sz="0" w:space="0" w:color="auto"/>
        <w:bottom w:val="none" w:sz="0" w:space="0" w:color="auto"/>
        <w:right w:val="none" w:sz="0" w:space="0" w:color="auto"/>
      </w:divBdr>
    </w:div>
    <w:div w:id="747922802">
      <w:bodyDiv w:val="1"/>
      <w:marLeft w:val="0"/>
      <w:marRight w:val="0"/>
      <w:marTop w:val="0"/>
      <w:marBottom w:val="0"/>
      <w:divBdr>
        <w:top w:val="none" w:sz="0" w:space="0" w:color="auto"/>
        <w:left w:val="none" w:sz="0" w:space="0" w:color="auto"/>
        <w:bottom w:val="none" w:sz="0" w:space="0" w:color="auto"/>
        <w:right w:val="none" w:sz="0" w:space="0" w:color="auto"/>
      </w:divBdr>
    </w:div>
    <w:div w:id="750853950">
      <w:bodyDiv w:val="1"/>
      <w:marLeft w:val="0"/>
      <w:marRight w:val="0"/>
      <w:marTop w:val="0"/>
      <w:marBottom w:val="0"/>
      <w:divBdr>
        <w:top w:val="none" w:sz="0" w:space="0" w:color="auto"/>
        <w:left w:val="none" w:sz="0" w:space="0" w:color="auto"/>
        <w:bottom w:val="none" w:sz="0" w:space="0" w:color="auto"/>
        <w:right w:val="none" w:sz="0" w:space="0" w:color="auto"/>
      </w:divBdr>
    </w:div>
    <w:div w:id="828324407">
      <w:bodyDiv w:val="1"/>
      <w:marLeft w:val="0"/>
      <w:marRight w:val="0"/>
      <w:marTop w:val="0"/>
      <w:marBottom w:val="0"/>
      <w:divBdr>
        <w:top w:val="none" w:sz="0" w:space="0" w:color="auto"/>
        <w:left w:val="none" w:sz="0" w:space="0" w:color="auto"/>
        <w:bottom w:val="none" w:sz="0" w:space="0" w:color="auto"/>
        <w:right w:val="none" w:sz="0" w:space="0" w:color="auto"/>
      </w:divBdr>
    </w:div>
    <w:div w:id="869148487">
      <w:bodyDiv w:val="1"/>
      <w:marLeft w:val="0"/>
      <w:marRight w:val="0"/>
      <w:marTop w:val="0"/>
      <w:marBottom w:val="0"/>
      <w:divBdr>
        <w:top w:val="none" w:sz="0" w:space="0" w:color="auto"/>
        <w:left w:val="none" w:sz="0" w:space="0" w:color="auto"/>
        <w:bottom w:val="none" w:sz="0" w:space="0" w:color="auto"/>
        <w:right w:val="none" w:sz="0" w:space="0" w:color="auto"/>
      </w:divBdr>
    </w:div>
    <w:div w:id="968559859">
      <w:bodyDiv w:val="1"/>
      <w:marLeft w:val="0"/>
      <w:marRight w:val="0"/>
      <w:marTop w:val="0"/>
      <w:marBottom w:val="0"/>
      <w:divBdr>
        <w:top w:val="none" w:sz="0" w:space="0" w:color="auto"/>
        <w:left w:val="none" w:sz="0" w:space="0" w:color="auto"/>
        <w:bottom w:val="none" w:sz="0" w:space="0" w:color="auto"/>
        <w:right w:val="none" w:sz="0" w:space="0" w:color="auto"/>
      </w:divBdr>
    </w:div>
    <w:div w:id="1226255499">
      <w:bodyDiv w:val="1"/>
      <w:marLeft w:val="0"/>
      <w:marRight w:val="0"/>
      <w:marTop w:val="0"/>
      <w:marBottom w:val="0"/>
      <w:divBdr>
        <w:top w:val="none" w:sz="0" w:space="0" w:color="auto"/>
        <w:left w:val="none" w:sz="0" w:space="0" w:color="auto"/>
        <w:bottom w:val="none" w:sz="0" w:space="0" w:color="auto"/>
        <w:right w:val="none" w:sz="0" w:space="0" w:color="auto"/>
      </w:divBdr>
    </w:div>
    <w:div w:id="1295409968">
      <w:bodyDiv w:val="1"/>
      <w:marLeft w:val="0"/>
      <w:marRight w:val="0"/>
      <w:marTop w:val="0"/>
      <w:marBottom w:val="0"/>
      <w:divBdr>
        <w:top w:val="none" w:sz="0" w:space="0" w:color="auto"/>
        <w:left w:val="none" w:sz="0" w:space="0" w:color="auto"/>
        <w:bottom w:val="none" w:sz="0" w:space="0" w:color="auto"/>
        <w:right w:val="none" w:sz="0" w:space="0" w:color="auto"/>
      </w:divBdr>
    </w:div>
    <w:div w:id="1592857599">
      <w:bodyDiv w:val="1"/>
      <w:marLeft w:val="0"/>
      <w:marRight w:val="0"/>
      <w:marTop w:val="0"/>
      <w:marBottom w:val="0"/>
      <w:divBdr>
        <w:top w:val="none" w:sz="0" w:space="0" w:color="auto"/>
        <w:left w:val="none" w:sz="0" w:space="0" w:color="auto"/>
        <w:bottom w:val="none" w:sz="0" w:space="0" w:color="auto"/>
        <w:right w:val="none" w:sz="0" w:space="0" w:color="auto"/>
      </w:divBdr>
    </w:div>
    <w:div w:id="1768845540">
      <w:bodyDiv w:val="1"/>
      <w:marLeft w:val="0"/>
      <w:marRight w:val="0"/>
      <w:marTop w:val="0"/>
      <w:marBottom w:val="0"/>
      <w:divBdr>
        <w:top w:val="none" w:sz="0" w:space="0" w:color="auto"/>
        <w:left w:val="none" w:sz="0" w:space="0" w:color="auto"/>
        <w:bottom w:val="none" w:sz="0" w:space="0" w:color="auto"/>
        <w:right w:val="none" w:sz="0" w:space="0" w:color="auto"/>
      </w:divBdr>
    </w:div>
    <w:div w:id="1872836004">
      <w:bodyDiv w:val="1"/>
      <w:marLeft w:val="0"/>
      <w:marRight w:val="0"/>
      <w:marTop w:val="0"/>
      <w:marBottom w:val="0"/>
      <w:divBdr>
        <w:top w:val="none" w:sz="0" w:space="0" w:color="auto"/>
        <w:left w:val="none" w:sz="0" w:space="0" w:color="auto"/>
        <w:bottom w:val="none" w:sz="0" w:space="0" w:color="auto"/>
        <w:right w:val="none" w:sz="0" w:space="0" w:color="auto"/>
      </w:divBdr>
    </w:div>
    <w:div w:id="1898276164">
      <w:bodyDiv w:val="1"/>
      <w:marLeft w:val="0"/>
      <w:marRight w:val="0"/>
      <w:marTop w:val="0"/>
      <w:marBottom w:val="0"/>
      <w:divBdr>
        <w:top w:val="none" w:sz="0" w:space="0" w:color="auto"/>
        <w:left w:val="none" w:sz="0" w:space="0" w:color="auto"/>
        <w:bottom w:val="none" w:sz="0" w:space="0" w:color="auto"/>
        <w:right w:val="none" w:sz="0" w:space="0" w:color="auto"/>
      </w:divBdr>
    </w:div>
    <w:div w:id="1975212262">
      <w:bodyDiv w:val="1"/>
      <w:marLeft w:val="0"/>
      <w:marRight w:val="0"/>
      <w:marTop w:val="0"/>
      <w:marBottom w:val="0"/>
      <w:divBdr>
        <w:top w:val="none" w:sz="0" w:space="0" w:color="auto"/>
        <w:left w:val="none" w:sz="0" w:space="0" w:color="auto"/>
        <w:bottom w:val="none" w:sz="0" w:space="0" w:color="auto"/>
        <w:right w:val="none" w:sz="0" w:space="0" w:color="auto"/>
      </w:divBdr>
    </w:div>
    <w:div w:id="1976981279">
      <w:bodyDiv w:val="1"/>
      <w:marLeft w:val="0"/>
      <w:marRight w:val="0"/>
      <w:marTop w:val="0"/>
      <w:marBottom w:val="0"/>
      <w:divBdr>
        <w:top w:val="none" w:sz="0" w:space="0" w:color="auto"/>
        <w:left w:val="none" w:sz="0" w:space="0" w:color="auto"/>
        <w:bottom w:val="none" w:sz="0" w:space="0" w:color="auto"/>
        <w:right w:val="none" w:sz="0" w:space="0" w:color="auto"/>
      </w:divBdr>
    </w:div>
    <w:div w:id="2006085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9</Pages>
  <Words>3313</Words>
  <Characters>18890</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Jetty Ferwerda</dc:creator>
  <cp:keywords/>
  <dc:description/>
  <cp:lastModifiedBy>Jetty Ferwerda</cp:lastModifiedBy>
  <cp:revision>19</cp:revision>
  <dcterms:created xsi:type="dcterms:W3CDTF">2014-10-09T10:07:00Z</dcterms:created>
  <dcterms:modified xsi:type="dcterms:W3CDTF">2014-11-05T10:03:00Z</dcterms:modified>
  <cp:category/>
</cp:coreProperties>
</file>